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3A927" w14:textId="77777777" w:rsidR="00DA79EF" w:rsidRDefault="00DA79EF" w:rsidP="002A417A">
      <w:pPr>
        <w:jc w:val="both"/>
        <w:rPr>
          <w:b/>
          <w:sz w:val="22"/>
          <w:szCs w:val="22"/>
        </w:rPr>
      </w:pPr>
    </w:p>
    <w:p w14:paraId="2B7D1031" w14:textId="77777777" w:rsidR="001E508F" w:rsidRDefault="001E508F" w:rsidP="002A417A">
      <w:pPr>
        <w:jc w:val="both"/>
        <w:rPr>
          <w:b/>
          <w:sz w:val="22"/>
          <w:szCs w:val="22"/>
        </w:rPr>
      </w:pPr>
    </w:p>
    <w:p w14:paraId="77E2E52A" w14:textId="77777777" w:rsidR="00E13C37" w:rsidRDefault="00E13C37" w:rsidP="002A417A">
      <w:pPr>
        <w:jc w:val="both"/>
        <w:rPr>
          <w:b/>
          <w:sz w:val="22"/>
          <w:szCs w:val="22"/>
        </w:rPr>
      </w:pPr>
    </w:p>
    <w:p w14:paraId="567E7365" w14:textId="77777777" w:rsidR="00E13C37" w:rsidRDefault="00E13C37" w:rsidP="002A417A">
      <w:pPr>
        <w:jc w:val="both"/>
        <w:rPr>
          <w:b/>
          <w:sz w:val="22"/>
          <w:szCs w:val="22"/>
        </w:rPr>
      </w:pPr>
    </w:p>
    <w:p w14:paraId="4C1DBC56" w14:textId="77777777" w:rsidR="001E508F" w:rsidRPr="00F10C10" w:rsidRDefault="001E508F" w:rsidP="002A417A">
      <w:pPr>
        <w:jc w:val="both"/>
        <w:rPr>
          <w:b/>
          <w:sz w:val="28"/>
          <w:szCs w:val="28"/>
        </w:rPr>
      </w:pPr>
    </w:p>
    <w:p w14:paraId="2BCF167F" w14:textId="123B3C1F" w:rsidR="001E508F" w:rsidRPr="00744BCB" w:rsidRDefault="001E508F" w:rsidP="001E508F">
      <w:pPr>
        <w:jc w:val="center"/>
        <w:rPr>
          <w:b/>
          <w:sz w:val="28"/>
          <w:szCs w:val="28"/>
        </w:rPr>
      </w:pPr>
      <w:r w:rsidRPr="00F10C10">
        <w:rPr>
          <w:b/>
          <w:sz w:val="28"/>
          <w:szCs w:val="28"/>
        </w:rPr>
        <w:t xml:space="preserve">Уведомление </w:t>
      </w:r>
      <w:r w:rsidRPr="00084980">
        <w:rPr>
          <w:b/>
          <w:sz w:val="28"/>
          <w:szCs w:val="28"/>
        </w:rPr>
        <w:t xml:space="preserve">№ </w:t>
      </w:r>
      <w:r w:rsidR="008649C5">
        <w:rPr>
          <w:b/>
          <w:sz w:val="28"/>
          <w:szCs w:val="28"/>
        </w:rPr>
        <w:t>5</w:t>
      </w:r>
    </w:p>
    <w:p w14:paraId="429EC527" w14:textId="77777777"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14:paraId="5FFE39CA" w14:textId="77777777"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в рамках проведения мероприятий по выявлению правообладателей ранее учтенных объектов недвижимости</w:t>
      </w:r>
    </w:p>
    <w:p w14:paraId="36FBE54E" w14:textId="79942F9F" w:rsidR="00E13C37" w:rsidRDefault="00EB1446" w:rsidP="00EB144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Моковского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10.00 до 1</w:t>
      </w:r>
      <w:r w:rsidR="000472D3">
        <w:rPr>
          <w:sz w:val="28"/>
          <w:szCs w:val="28"/>
        </w:rPr>
        <w:t>5</w:t>
      </w:r>
      <w:r>
        <w:rPr>
          <w:sz w:val="28"/>
          <w:szCs w:val="28"/>
        </w:rPr>
        <w:t xml:space="preserve">.00 часов </w:t>
      </w:r>
      <w:r w:rsidR="000472D3">
        <w:rPr>
          <w:sz w:val="28"/>
          <w:szCs w:val="28"/>
        </w:rPr>
        <w:t>2</w:t>
      </w:r>
      <w:r w:rsidR="008649C5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8649C5">
        <w:rPr>
          <w:sz w:val="28"/>
          <w:szCs w:val="28"/>
        </w:rPr>
        <w:t>5</w:t>
      </w:r>
      <w:r>
        <w:rPr>
          <w:sz w:val="28"/>
          <w:szCs w:val="28"/>
        </w:rPr>
        <w:t>.2025 года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tbl>
      <w:tblPr>
        <w:tblpPr w:leftFromText="180" w:rightFromText="180" w:vertAnchor="text" w:tblpX="-653" w:tblpY="3001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133"/>
        <w:gridCol w:w="3544"/>
        <w:gridCol w:w="2250"/>
      </w:tblGrid>
      <w:tr w:rsidR="00E13C37" w14:paraId="722388EC" w14:textId="77777777" w:rsidTr="00CC54A7">
        <w:trPr>
          <w:trHeight w:val="150"/>
        </w:trPr>
        <w:tc>
          <w:tcPr>
            <w:tcW w:w="540" w:type="dxa"/>
          </w:tcPr>
          <w:p w14:paraId="7898C2E4" w14:textId="77777777" w:rsidR="001E508F" w:rsidRPr="00E13C37" w:rsidRDefault="001E508F" w:rsidP="00CC54A7">
            <w:pPr>
              <w:jc w:val="center"/>
            </w:pPr>
            <w:r w:rsidRPr="00E13C37">
              <w:t>№</w:t>
            </w:r>
          </w:p>
          <w:p w14:paraId="177991B4" w14:textId="77777777" w:rsidR="001E508F" w:rsidRPr="00E13C37" w:rsidRDefault="001E508F" w:rsidP="00CC54A7">
            <w:pPr>
              <w:jc w:val="center"/>
            </w:pPr>
            <w:r w:rsidRPr="00E13C37">
              <w:t>п/п</w:t>
            </w:r>
          </w:p>
        </w:tc>
        <w:tc>
          <w:tcPr>
            <w:tcW w:w="4133" w:type="dxa"/>
          </w:tcPr>
          <w:p w14:paraId="2DD75705" w14:textId="77777777" w:rsidR="001E508F" w:rsidRPr="00E13C37" w:rsidRDefault="00E13C37" w:rsidP="00CC54A7">
            <w:pPr>
              <w:jc w:val="center"/>
            </w:pPr>
            <w:r w:rsidRPr="00E13C37">
              <w:t>Адрес</w:t>
            </w:r>
          </w:p>
          <w:p w14:paraId="3932303C" w14:textId="77777777" w:rsidR="00E13C37" w:rsidRPr="00E13C37" w:rsidRDefault="00E13C37" w:rsidP="00CC54A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544" w:type="dxa"/>
          </w:tcPr>
          <w:p w14:paraId="55714A55" w14:textId="77777777" w:rsidR="00E13C37" w:rsidRPr="00E13C37" w:rsidRDefault="00E13C37" w:rsidP="00CC54A7">
            <w:pPr>
              <w:jc w:val="center"/>
            </w:pPr>
            <w:r w:rsidRPr="00E13C37">
              <w:t>Наименование</w:t>
            </w:r>
          </w:p>
          <w:p w14:paraId="763D853A" w14:textId="77777777" w:rsidR="001E508F" w:rsidRPr="00E13C37" w:rsidRDefault="00E13C37" w:rsidP="00CC54A7">
            <w:pPr>
              <w:jc w:val="center"/>
            </w:pPr>
            <w:r w:rsidRPr="00E13C37">
              <w:t>объекта</w:t>
            </w:r>
          </w:p>
        </w:tc>
        <w:tc>
          <w:tcPr>
            <w:tcW w:w="2250" w:type="dxa"/>
          </w:tcPr>
          <w:p w14:paraId="312D06EB" w14:textId="77777777" w:rsidR="001E508F" w:rsidRPr="00E13C37" w:rsidRDefault="00E13C37" w:rsidP="00CC54A7">
            <w:pPr>
              <w:jc w:val="center"/>
            </w:pPr>
            <w:r w:rsidRPr="00E13C37">
              <w:t>Кадастровый</w:t>
            </w:r>
          </w:p>
          <w:p w14:paraId="276F4129" w14:textId="77777777" w:rsidR="00E13C37" w:rsidRPr="00E13C37" w:rsidRDefault="00E13C37" w:rsidP="00CC54A7">
            <w:pPr>
              <w:jc w:val="center"/>
            </w:pPr>
            <w:r w:rsidRPr="00E13C37">
              <w:t>номер объекта</w:t>
            </w:r>
          </w:p>
        </w:tc>
      </w:tr>
      <w:tr w:rsidR="00E13C37" w14:paraId="4F73754C" w14:textId="77777777" w:rsidTr="00CC54A7">
        <w:trPr>
          <w:trHeight w:val="573"/>
        </w:trPr>
        <w:tc>
          <w:tcPr>
            <w:tcW w:w="540" w:type="dxa"/>
          </w:tcPr>
          <w:p w14:paraId="5848CD6E" w14:textId="77777777" w:rsidR="00F10C10" w:rsidRDefault="00E13C37" w:rsidP="00CC54A7">
            <w:pPr>
              <w:jc w:val="center"/>
            </w:pPr>
            <w:r>
              <w:t>1.</w:t>
            </w:r>
          </w:p>
          <w:p w14:paraId="7BFDCD00" w14:textId="77777777" w:rsidR="00F10C10" w:rsidRPr="00E13C37" w:rsidRDefault="00F10C10" w:rsidP="00CC54A7"/>
        </w:tc>
        <w:tc>
          <w:tcPr>
            <w:tcW w:w="4133" w:type="dxa"/>
          </w:tcPr>
          <w:p w14:paraId="52AE633F" w14:textId="47F6A6DA" w:rsidR="00F10C10" w:rsidRPr="00E13C37" w:rsidRDefault="007047AE" w:rsidP="00CC54A7">
            <w:pPr>
              <w:jc w:val="center"/>
            </w:pPr>
            <w:r w:rsidRPr="007047AE">
              <w:t>Курская область, р-н Курский, д.</w:t>
            </w:r>
            <w:r w:rsidR="008649C5">
              <w:t xml:space="preserve">1-я </w:t>
            </w:r>
            <w:proofErr w:type="spellStart"/>
            <w:r w:rsidR="008649C5">
              <w:t>Моква</w:t>
            </w:r>
            <w:proofErr w:type="spellEnd"/>
            <w:r w:rsidR="00F05AFF">
              <w:t xml:space="preserve">, </w:t>
            </w:r>
            <w:proofErr w:type="spellStart"/>
            <w:r w:rsidR="00F05AFF">
              <w:t>ул.</w:t>
            </w:r>
            <w:r w:rsidR="008649C5">
              <w:t>Парковая</w:t>
            </w:r>
            <w:proofErr w:type="spellEnd"/>
            <w:r w:rsidR="00F05AFF">
              <w:t>, д.</w:t>
            </w:r>
            <w:r w:rsidR="008649C5">
              <w:t>46</w:t>
            </w:r>
          </w:p>
        </w:tc>
        <w:tc>
          <w:tcPr>
            <w:tcW w:w="3544" w:type="dxa"/>
          </w:tcPr>
          <w:p w14:paraId="4B87A87B" w14:textId="1BC7A9A6" w:rsidR="00F10C10" w:rsidRPr="00CC54A7" w:rsidRDefault="00D97070" w:rsidP="00CC54A7">
            <w:pPr>
              <w:jc w:val="center"/>
            </w:pPr>
            <w:r>
              <w:t>Объект капитального строительства-з</w:t>
            </w:r>
            <w:r w:rsidR="00986CB2">
              <w:t xml:space="preserve">дание </w:t>
            </w:r>
            <w:r>
              <w:t>(</w:t>
            </w:r>
            <w:r w:rsidR="00F05AFF">
              <w:t>жилой дом</w:t>
            </w:r>
            <w:r>
              <w:t>)</w:t>
            </w:r>
          </w:p>
        </w:tc>
        <w:tc>
          <w:tcPr>
            <w:tcW w:w="2250" w:type="dxa"/>
          </w:tcPr>
          <w:p w14:paraId="59FF09C7" w14:textId="457E0AFC" w:rsidR="00E13C37" w:rsidRDefault="007047AE" w:rsidP="00CC54A7">
            <w:pPr>
              <w:rPr>
                <w:color w:val="000000"/>
              </w:rPr>
            </w:pPr>
            <w:r w:rsidRPr="007047AE">
              <w:rPr>
                <w:color w:val="000000"/>
              </w:rPr>
              <w:t>46:11:090</w:t>
            </w:r>
            <w:r w:rsidR="008649C5">
              <w:rPr>
                <w:color w:val="000000"/>
              </w:rPr>
              <w:t>3</w:t>
            </w:r>
            <w:r w:rsidRPr="007047AE">
              <w:rPr>
                <w:color w:val="000000"/>
              </w:rPr>
              <w:t>0</w:t>
            </w:r>
            <w:r w:rsidR="008649C5">
              <w:rPr>
                <w:color w:val="000000"/>
              </w:rPr>
              <w:t>4</w:t>
            </w:r>
            <w:r w:rsidRPr="007047AE">
              <w:rPr>
                <w:color w:val="000000"/>
              </w:rPr>
              <w:t>:</w:t>
            </w:r>
            <w:r w:rsidR="008649C5">
              <w:rPr>
                <w:color w:val="000000"/>
              </w:rPr>
              <w:t>36</w:t>
            </w:r>
            <w:r w:rsidR="00F05AFF">
              <w:rPr>
                <w:color w:val="000000"/>
              </w:rPr>
              <w:t>1</w:t>
            </w:r>
          </w:p>
          <w:p w14:paraId="648B4F70" w14:textId="55C4067E" w:rsidR="005D7694" w:rsidRPr="00B35B89" w:rsidRDefault="005D7694" w:rsidP="00CC54A7">
            <w:pPr>
              <w:rPr>
                <w:i/>
                <w:iCs/>
              </w:rPr>
            </w:pPr>
          </w:p>
        </w:tc>
      </w:tr>
      <w:tr w:rsidR="00986CB2" w14:paraId="04F616BF" w14:textId="77777777" w:rsidTr="00CC54A7">
        <w:trPr>
          <w:trHeight w:val="573"/>
        </w:trPr>
        <w:tc>
          <w:tcPr>
            <w:tcW w:w="540" w:type="dxa"/>
          </w:tcPr>
          <w:p w14:paraId="55FCB9FE" w14:textId="6FD359A0" w:rsidR="00986CB2" w:rsidRDefault="00986CB2" w:rsidP="00CC54A7">
            <w:pPr>
              <w:jc w:val="center"/>
            </w:pPr>
            <w:r>
              <w:t>2</w:t>
            </w:r>
          </w:p>
        </w:tc>
        <w:tc>
          <w:tcPr>
            <w:tcW w:w="4133" w:type="dxa"/>
          </w:tcPr>
          <w:p w14:paraId="5B783990" w14:textId="4AFB3D07" w:rsidR="00986CB2" w:rsidRDefault="000472D3" w:rsidP="00CC54A7">
            <w:pPr>
              <w:jc w:val="center"/>
            </w:pPr>
            <w:r w:rsidRPr="007047AE">
              <w:t xml:space="preserve">Курская область, р-н </w:t>
            </w:r>
            <w:proofErr w:type="gramStart"/>
            <w:r w:rsidRPr="007047AE">
              <w:t xml:space="preserve">Курский, </w:t>
            </w:r>
            <w:r w:rsidR="008649C5" w:rsidRPr="007047AE">
              <w:t xml:space="preserve"> </w:t>
            </w:r>
            <w:r w:rsidR="008649C5" w:rsidRPr="007047AE">
              <w:t>д.</w:t>
            </w:r>
            <w:proofErr w:type="gramEnd"/>
            <w:r w:rsidR="008649C5">
              <w:t xml:space="preserve">1-я </w:t>
            </w:r>
            <w:proofErr w:type="spellStart"/>
            <w:r w:rsidR="008649C5">
              <w:t>Моква</w:t>
            </w:r>
            <w:proofErr w:type="spellEnd"/>
            <w:r w:rsidR="008649C5">
              <w:t xml:space="preserve">, </w:t>
            </w:r>
            <w:proofErr w:type="spellStart"/>
            <w:r w:rsidR="008649C5">
              <w:t>ул.</w:t>
            </w:r>
            <w:r w:rsidR="008649C5">
              <w:t>Заречная</w:t>
            </w:r>
            <w:proofErr w:type="spellEnd"/>
            <w:r w:rsidR="008649C5">
              <w:t>, д.22</w:t>
            </w:r>
          </w:p>
        </w:tc>
        <w:tc>
          <w:tcPr>
            <w:tcW w:w="3544" w:type="dxa"/>
          </w:tcPr>
          <w:p w14:paraId="2E451F8E" w14:textId="404F5C8B" w:rsidR="00986CB2" w:rsidRDefault="00D97070" w:rsidP="00CC54A7">
            <w:pPr>
              <w:jc w:val="center"/>
              <w:rPr>
                <w:color w:val="FF0000"/>
              </w:rPr>
            </w:pPr>
            <w:r w:rsidRPr="00D97070">
              <w:t>Объект капитального строительства-здание (</w:t>
            </w:r>
            <w:r w:rsidR="007B4512">
              <w:t>жилой дом</w:t>
            </w:r>
            <w:r w:rsidRPr="00D97070">
              <w:t>)</w:t>
            </w:r>
          </w:p>
        </w:tc>
        <w:tc>
          <w:tcPr>
            <w:tcW w:w="2250" w:type="dxa"/>
          </w:tcPr>
          <w:p w14:paraId="779F2703" w14:textId="49176A71" w:rsidR="00986CB2" w:rsidRDefault="000472D3" w:rsidP="00CC54A7">
            <w:pPr>
              <w:jc w:val="center"/>
            </w:pPr>
            <w:r w:rsidRPr="007047AE">
              <w:rPr>
                <w:color w:val="000000"/>
              </w:rPr>
              <w:t>46:11:090</w:t>
            </w:r>
            <w:r w:rsidR="008649C5">
              <w:rPr>
                <w:color w:val="000000"/>
              </w:rPr>
              <w:t>3</w:t>
            </w:r>
            <w:r w:rsidRPr="007047AE">
              <w:rPr>
                <w:color w:val="000000"/>
              </w:rPr>
              <w:t>0</w:t>
            </w:r>
            <w:r w:rsidR="008649C5">
              <w:rPr>
                <w:color w:val="000000"/>
              </w:rPr>
              <w:t>4</w:t>
            </w:r>
            <w:r w:rsidRPr="007047AE">
              <w:rPr>
                <w:color w:val="000000"/>
              </w:rPr>
              <w:t>:</w:t>
            </w:r>
            <w:r w:rsidR="008649C5">
              <w:rPr>
                <w:color w:val="000000"/>
              </w:rPr>
              <w:t>360</w:t>
            </w:r>
          </w:p>
          <w:p w14:paraId="2CD8670D" w14:textId="4CC5C2AE" w:rsidR="00B35B89" w:rsidRPr="00B35B89" w:rsidRDefault="00B35B89" w:rsidP="00CC54A7">
            <w:pPr>
              <w:jc w:val="center"/>
              <w:rPr>
                <w:i/>
                <w:iCs/>
              </w:rPr>
            </w:pPr>
          </w:p>
        </w:tc>
      </w:tr>
      <w:tr w:rsidR="00C6239F" w14:paraId="4A05A754" w14:textId="77777777" w:rsidTr="00CC54A7">
        <w:trPr>
          <w:trHeight w:val="573"/>
        </w:trPr>
        <w:tc>
          <w:tcPr>
            <w:tcW w:w="540" w:type="dxa"/>
          </w:tcPr>
          <w:p w14:paraId="2AA16165" w14:textId="55F12A1D" w:rsidR="00C6239F" w:rsidRDefault="00C6239F" w:rsidP="00CC54A7">
            <w:pPr>
              <w:jc w:val="center"/>
            </w:pPr>
            <w:r>
              <w:t>3</w:t>
            </w:r>
          </w:p>
        </w:tc>
        <w:tc>
          <w:tcPr>
            <w:tcW w:w="4133" w:type="dxa"/>
          </w:tcPr>
          <w:p w14:paraId="0C22206F" w14:textId="6667A464" w:rsidR="00C6239F" w:rsidRPr="00986CB2" w:rsidRDefault="000472D3" w:rsidP="00CC54A7">
            <w:pPr>
              <w:jc w:val="center"/>
            </w:pPr>
            <w:r w:rsidRPr="007047AE">
              <w:t xml:space="preserve">Курская область, р-н </w:t>
            </w:r>
            <w:proofErr w:type="gramStart"/>
            <w:r w:rsidRPr="007047AE">
              <w:t xml:space="preserve">Курский, </w:t>
            </w:r>
            <w:r w:rsidR="008649C5" w:rsidRPr="007047AE">
              <w:t xml:space="preserve"> </w:t>
            </w:r>
            <w:r w:rsidR="008649C5" w:rsidRPr="007047AE">
              <w:t>д.</w:t>
            </w:r>
            <w:proofErr w:type="gramEnd"/>
            <w:r w:rsidR="008649C5">
              <w:t xml:space="preserve">1-я </w:t>
            </w:r>
            <w:proofErr w:type="spellStart"/>
            <w:r w:rsidR="008649C5">
              <w:t>Моква</w:t>
            </w:r>
            <w:proofErr w:type="spellEnd"/>
            <w:r w:rsidR="008649C5">
              <w:t xml:space="preserve">, </w:t>
            </w:r>
            <w:proofErr w:type="spellStart"/>
            <w:r w:rsidR="008649C5">
              <w:t>ул.Заречная</w:t>
            </w:r>
            <w:proofErr w:type="spellEnd"/>
            <w:r w:rsidR="008649C5">
              <w:t>, д.21</w:t>
            </w:r>
          </w:p>
        </w:tc>
        <w:tc>
          <w:tcPr>
            <w:tcW w:w="3544" w:type="dxa"/>
          </w:tcPr>
          <w:p w14:paraId="1442F368" w14:textId="2AADF1B5" w:rsidR="00C6239F" w:rsidRPr="00D97070" w:rsidRDefault="00C6239F" w:rsidP="00CC54A7">
            <w:pPr>
              <w:jc w:val="center"/>
            </w:pPr>
            <w:r w:rsidRPr="00D97070">
              <w:t>Объект капитального строительства-здание (</w:t>
            </w:r>
            <w:r w:rsidR="00F05AFF">
              <w:t>жилой дом</w:t>
            </w:r>
            <w:r w:rsidRPr="00D97070">
              <w:t>)</w:t>
            </w:r>
          </w:p>
        </w:tc>
        <w:tc>
          <w:tcPr>
            <w:tcW w:w="2250" w:type="dxa"/>
          </w:tcPr>
          <w:p w14:paraId="67808F48" w14:textId="1BEBA12C" w:rsidR="00B35B89" w:rsidRPr="00B35B89" w:rsidRDefault="000472D3" w:rsidP="00CC54A7">
            <w:pPr>
              <w:jc w:val="center"/>
              <w:rPr>
                <w:i/>
                <w:iCs/>
              </w:rPr>
            </w:pPr>
            <w:r w:rsidRPr="007047AE">
              <w:rPr>
                <w:color w:val="000000"/>
              </w:rPr>
              <w:t>46:11:090</w:t>
            </w:r>
            <w:r w:rsidR="008649C5">
              <w:rPr>
                <w:color w:val="000000"/>
              </w:rPr>
              <w:t>3</w:t>
            </w:r>
            <w:r w:rsidRPr="007047AE">
              <w:rPr>
                <w:color w:val="000000"/>
              </w:rPr>
              <w:t>0</w:t>
            </w:r>
            <w:r w:rsidR="008649C5">
              <w:rPr>
                <w:color w:val="000000"/>
              </w:rPr>
              <w:t>2</w:t>
            </w:r>
            <w:r w:rsidRPr="007047AE">
              <w:rPr>
                <w:color w:val="000000"/>
              </w:rPr>
              <w:t>:</w:t>
            </w:r>
            <w:r w:rsidR="008649C5">
              <w:rPr>
                <w:color w:val="000000"/>
              </w:rPr>
              <w:t>874</w:t>
            </w:r>
          </w:p>
        </w:tc>
      </w:tr>
      <w:tr w:rsidR="00C6239F" w14:paraId="205E7D40" w14:textId="77777777" w:rsidTr="00CC54A7">
        <w:trPr>
          <w:trHeight w:val="573"/>
        </w:trPr>
        <w:tc>
          <w:tcPr>
            <w:tcW w:w="540" w:type="dxa"/>
          </w:tcPr>
          <w:p w14:paraId="521DAF3E" w14:textId="57108D4B" w:rsidR="00C6239F" w:rsidRDefault="009765B3" w:rsidP="00C6239F">
            <w:pPr>
              <w:jc w:val="center"/>
            </w:pPr>
            <w:r>
              <w:t>4</w:t>
            </w:r>
          </w:p>
        </w:tc>
        <w:tc>
          <w:tcPr>
            <w:tcW w:w="4133" w:type="dxa"/>
          </w:tcPr>
          <w:p w14:paraId="57D8AD52" w14:textId="73103A0E" w:rsidR="00C6239F" w:rsidRPr="00986CB2" w:rsidRDefault="000472D3" w:rsidP="00C6239F">
            <w:pPr>
              <w:jc w:val="center"/>
            </w:pPr>
            <w:r w:rsidRPr="007047AE">
              <w:t xml:space="preserve">Курская область, р-н </w:t>
            </w:r>
            <w:proofErr w:type="gramStart"/>
            <w:r w:rsidRPr="007047AE">
              <w:t xml:space="preserve">Курский, </w:t>
            </w:r>
            <w:r w:rsidR="008649C5" w:rsidRPr="007047AE">
              <w:t xml:space="preserve"> </w:t>
            </w:r>
            <w:r w:rsidR="008649C5" w:rsidRPr="007047AE">
              <w:t>д.</w:t>
            </w:r>
            <w:proofErr w:type="gramEnd"/>
            <w:r w:rsidR="008649C5">
              <w:t xml:space="preserve">1-я </w:t>
            </w:r>
            <w:proofErr w:type="spellStart"/>
            <w:r w:rsidR="008649C5">
              <w:t>Моква</w:t>
            </w:r>
            <w:proofErr w:type="spellEnd"/>
            <w:r w:rsidR="008649C5">
              <w:t xml:space="preserve">, </w:t>
            </w:r>
            <w:proofErr w:type="spellStart"/>
            <w:r w:rsidR="008649C5">
              <w:t>ул.</w:t>
            </w:r>
            <w:r w:rsidR="008649C5">
              <w:t>Сеймск</w:t>
            </w:r>
            <w:r w:rsidR="008649C5">
              <w:t>ая</w:t>
            </w:r>
            <w:proofErr w:type="spellEnd"/>
            <w:r w:rsidR="008649C5">
              <w:t>, д.18</w:t>
            </w:r>
          </w:p>
        </w:tc>
        <w:tc>
          <w:tcPr>
            <w:tcW w:w="3544" w:type="dxa"/>
          </w:tcPr>
          <w:p w14:paraId="2E7E0DCA" w14:textId="647BFAC4" w:rsidR="00C6239F" w:rsidRPr="00D97070" w:rsidRDefault="00C6239F" w:rsidP="00C6239F">
            <w:pPr>
              <w:jc w:val="center"/>
            </w:pPr>
            <w:r w:rsidRPr="003E7A06">
              <w:t xml:space="preserve">Объект </w:t>
            </w:r>
            <w:r w:rsidR="008649C5">
              <w:t>незавершенного</w:t>
            </w:r>
            <w:r w:rsidRPr="003E7A06">
              <w:t xml:space="preserve"> строительства-здание (</w:t>
            </w:r>
            <w:r w:rsidR="007B4512">
              <w:t>жилой дом</w:t>
            </w:r>
            <w:r w:rsidRPr="003E7A06">
              <w:t>)</w:t>
            </w:r>
          </w:p>
        </w:tc>
        <w:tc>
          <w:tcPr>
            <w:tcW w:w="2250" w:type="dxa"/>
          </w:tcPr>
          <w:p w14:paraId="34E3C08C" w14:textId="1A34F925" w:rsidR="00B35B89" w:rsidRPr="00B35B89" w:rsidRDefault="000472D3" w:rsidP="00C6239F">
            <w:pPr>
              <w:jc w:val="center"/>
              <w:rPr>
                <w:i/>
                <w:iCs/>
              </w:rPr>
            </w:pPr>
            <w:r w:rsidRPr="007047AE">
              <w:rPr>
                <w:color w:val="000000"/>
              </w:rPr>
              <w:t>46:11:090</w:t>
            </w:r>
            <w:r w:rsidR="008649C5">
              <w:rPr>
                <w:color w:val="000000"/>
              </w:rPr>
              <w:t>3</w:t>
            </w:r>
            <w:r w:rsidRPr="007047AE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7047AE">
              <w:rPr>
                <w:color w:val="000000"/>
              </w:rPr>
              <w:t>:</w:t>
            </w:r>
            <w:r w:rsidR="008649C5">
              <w:rPr>
                <w:color w:val="000000"/>
              </w:rPr>
              <w:t>276</w:t>
            </w:r>
          </w:p>
        </w:tc>
      </w:tr>
    </w:tbl>
    <w:p w14:paraId="1B67B6E2" w14:textId="1D439616" w:rsidR="001E508F" w:rsidRPr="001E508F" w:rsidRDefault="001E508F" w:rsidP="00EB1446">
      <w:pPr>
        <w:ind w:firstLine="709"/>
        <w:jc w:val="both"/>
        <w:rPr>
          <w:sz w:val="28"/>
          <w:szCs w:val="28"/>
        </w:rPr>
      </w:pP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 w16cid:durableId="290062515">
    <w:abstractNumId w:val="1"/>
  </w:num>
  <w:num w:numId="2" w16cid:durableId="847252311">
    <w:abstractNumId w:val="4"/>
  </w:num>
  <w:num w:numId="3" w16cid:durableId="704795409">
    <w:abstractNumId w:val="0"/>
  </w:num>
  <w:num w:numId="4" w16cid:durableId="27032616">
    <w:abstractNumId w:val="3"/>
  </w:num>
  <w:num w:numId="5" w16cid:durableId="2081174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24"/>
    <w:rsid w:val="00033C4B"/>
    <w:rsid w:val="00042A48"/>
    <w:rsid w:val="000472D3"/>
    <w:rsid w:val="000779B1"/>
    <w:rsid w:val="000824F3"/>
    <w:rsid w:val="000831C1"/>
    <w:rsid w:val="00084980"/>
    <w:rsid w:val="000B381C"/>
    <w:rsid w:val="000B788D"/>
    <w:rsid w:val="000D0E83"/>
    <w:rsid w:val="000D7E41"/>
    <w:rsid w:val="000E3D80"/>
    <w:rsid w:val="000F4C67"/>
    <w:rsid w:val="00145341"/>
    <w:rsid w:val="00152744"/>
    <w:rsid w:val="00155997"/>
    <w:rsid w:val="0019191B"/>
    <w:rsid w:val="001A79EB"/>
    <w:rsid w:val="001E508F"/>
    <w:rsid w:val="001F387E"/>
    <w:rsid w:val="00212C8B"/>
    <w:rsid w:val="00215FE4"/>
    <w:rsid w:val="00224277"/>
    <w:rsid w:val="00227030"/>
    <w:rsid w:val="002546E7"/>
    <w:rsid w:val="00293108"/>
    <w:rsid w:val="002966BD"/>
    <w:rsid w:val="002A0CA6"/>
    <w:rsid w:val="002A24B6"/>
    <w:rsid w:val="002A417A"/>
    <w:rsid w:val="002C0AE4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1684"/>
    <w:rsid w:val="00435AC0"/>
    <w:rsid w:val="00442288"/>
    <w:rsid w:val="004445FB"/>
    <w:rsid w:val="00466081"/>
    <w:rsid w:val="0048384B"/>
    <w:rsid w:val="00483BEB"/>
    <w:rsid w:val="00497CA1"/>
    <w:rsid w:val="004D2E10"/>
    <w:rsid w:val="004E6670"/>
    <w:rsid w:val="00517EA2"/>
    <w:rsid w:val="00524EB4"/>
    <w:rsid w:val="00537105"/>
    <w:rsid w:val="00547C5C"/>
    <w:rsid w:val="00554123"/>
    <w:rsid w:val="00577AED"/>
    <w:rsid w:val="00584216"/>
    <w:rsid w:val="0059770B"/>
    <w:rsid w:val="005C12DA"/>
    <w:rsid w:val="005C459A"/>
    <w:rsid w:val="005D02A8"/>
    <w:rsid w:val="005D7694"/>
    <w:rsid w:val="005E6BF4"/>
    <w:rsid w:val="006414DB"/>
    <w:rsid w:val="00680CEC"/>
    <w:rsid w:val="00682CBE"/>
    <w:rsid w:val="006A2FFD"/>
    <w:rsid w:val="006B322F"/>
    <w:rsid w:val="006C732C"/>
    <w:rsid w:val="006F3B51"/>
    <w:rsid w:val="007047AE"/>
    <w:rsid w:val="007201BB"/>
    <w:rsid w:val="00720D12"/>
    <w:rsid w:val="00737E5B"/>
    <w:rsid w:val="00744BCB"/>
    <w:rsid w:val="00750D62"/>
    <w:rsid w:val="00753FDF"/>
    <w:rsid w:val="00773776"/>
    <w:rsid w:val="00781971"/>
    <w:rsid w:val="00792631"/>
    <w:rsid w:val="00795A45"/>
    <w:rsid w:val="007A680D"/>
    <w:rsid w:val="007B3561"/>
    <w:rsid w:val="007B4512"/>
    <w:rsid w:val="007D63B6"/>
    <w:rsid w:val="007E0ECD"/>
    <w:rsid w:val="007E758B"/>
    <w:rsid w:val="008001E8"/>
    <w:rsid w:val="00832885"/>
    <w:rsid w:val="00833CBA"/>
    <w:rsid w:val="0086340C"/>
    <w:rsid w:val="008649C5"/>
    <w:rsid w:val="00884FB6"/>
    <w:rsid w:val="00893276"/>
    <w:rsid w:val="00897A04"/>
    <w:rsid w:val="008B5597"/>
    <w:rsid w:val="008B7BB5"/>
    <w:rsid w:val="008C05A3"/>
    <w:rsid w:val="008D6F7D"/>
    <w:rsid w:val="0090577E"/>
    <w:rsid w:val="00934389"/>
    <w:rsid w:val="0097167A"/>
    <w:rsid w:val="009765B3"/>
    <w:rsid w:val="00986A5E"/>
    <w:rsid w:val="00986CB2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51100"/>
    <w:rsid w:val="00A573DE"/>
    <w:rsid w:val="00A7012F"/>
    <w:rsid w:val="00A808E8"/>
    <w:rsid w:val="00AE1F4D"/>
    <w:rsid w:val="00AE25F5"/>
    <w:rsid w:val="00AE6193"/>
    <w:rsid w:val="00AF7F7B"/>
    <w:rsid w:val="00B00A34"/>
    <w:rsid w:val="00B028C8"/>
    <w:rsid w:val="00B136EE"/>
    <w:rsid w:val="00B22B5A"/>
    <w:rsid w:val="00B35B89"/>
    <w:rsid w:val="00B5258B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6239F"/>
    <w:rsid w:val="00C80AAC"/>
    <w:rsid w:val="00C92E37"/>
    <w:rsid w:val="00C92EB0"/>
    <w:rsid w:val="00CB4570"/>
    <w:rsid w:val="00CC54A7"/>
    <w:rsid w:val="00CD6CCF"/>
    <w:rsid w:val="00CE361C"/>
    <w:rsid w:val="00CE7D49"/>
    <w:rsid w:val="00CF2055"/>
    <w:rsid w:val="00CF31BD"/>
    <w:rsid w:val="00CF47B5"/>
    <w:rsid w:val="00CF62BD"/>
    <w:rsid w:val="00D377FC"/>
    <w:rsid w:val="00D43105"/>
    <w:rsid w:val="00D459AB"/>
    <w:rsid w:val="00D61CB6"/>
    <w:rsid w:val="00D63D48"/>
    <w:rsid w:val="00D929D1"/>
    <w:rsid w:val="00D94B94"/>
    <w:rsid w:val="00D97070"/>
    <w:rsid w:val="00DA6B50"/>
    <w:rsid w:val="00DA79EF"/>
    <w:rsid w:val="00DC022A"/>
    <w:rsid w:val="00DE7233"/>
    <w:rsid w:val="00E042F3"/>
    <w:rsid w:val="00E134E8"/>
    <w:rsid w:val="00E13C37"/>
    <w:rsid w:val="00E141D2"/>
    <w:rsid w:val="00E65D49"/>
    <w:rsid w:val="00E7760C"/>
    <w:rsid w:val="00E95A5B"/>
    <w:rsid w:val="00EB1446"/>
    <w:rsid w:val="00EB43BC"/>
    <w:rsid w:val="00EC0427"/>
    <w:rsid w:val="00ED737F"/>
    <w:rsid w:val="00EE2625"/>
    <w:rsid w:val="00EF1105"/>
    <w:rsid w:val="00EF3CC3"/>
    <w:rsid w:val="00EF6355"/>
    <w:rsid w:val="00F05AFF"/>
    <w:rsid w:val="00F10C10"/>
    <w:rsid w:val="00F305ED"/>
    <w:rsid w:val="00F413AC"/>
    <w:rsid w:val="00F515E7"/>
    <w:rsid w:val="00F53CEB"/>
    <w:rsid w:val="00F75A6E"/>
    <w:rsid w:val="00F822DB"/>
    <w:rsid w:val="00F86007"/>
    <w:rsid w:val="00F9164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B275D"/>
  <w14:defaultImageDpi w14:val="0"/>
  <w15:docId w15:val="{39B9D393-9ACB-4A2F-A08F-89E28800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849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84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EC116-F259-42B2-9592-BAB4E827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Администрация Курского района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ConsultantPlus</dc:creator>
  <cp:keywords/>
  <dc:description/>
  <cp:lastModifiedBy>Admin</cp:lastModifiedBy>
  <cp:revision>35</cp:revision>
  <cp:lastPrinted>2025-03-05T10:32:00Z</cp:lastPrinted>
  <dcterms:created xsi:type="dcterms:W3CDTF">2024-07-10T11:35:00Z</dcterms:created>
  <dcterms:modified xsi:type="dcterms:W3CDTF">2025-05-26T10:58:00Z</dcterms:modified>
</cp:coreProperties>
</file>