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8EE" w:rsidRDefault="002B08EE" w:rsidP="002B08EE"/>
    <w:p w:rsidR="002B08EE" w:rsidRDefault="002B08EE" w:rsidP="002B08EE">
      <w:pPr>
        <w:autoSpaceDE w:val="0"/>
        <w:autoSpaceDN w:val="0"/>
        <w:adjustRightInd w:val="0"/>
        <w:jc w:val="right"/>
      </w:pPr>
      <w:r>
        <w:t>Приложение № 2 к документации</w:t>
      </w:r>
    </w:p>
    <w:p w:rsidR="002B08EE" w:rsidRDefault="002B08EE" w:rsidP="002B08EE">
      <w:pPr>
        <w:autoSpaceDE w:val="0"/>
        <w:autoSpaceDN w:val="0"/>
        <w:adjustRightInd w:val="0"/>
        <w:jc w:val="right"/>
      </w:pPr>
    </w:p>
    <w:p w:rsidR="002B08EE" w:rsidRDefault="002B08EE" w:rsidP="002B08EE">
      <w:pPr>
        <w:jc w:val="center"/>
        <w:rPr>
          <w:szCs w:val="28"/>
        </w:rPr>
      </w:pPr>
      <w:r>
        <w:rPr>
          <w:szCs w:val="28"/>
        </w:rPr>
        <w:t>СВЕДЕНИЯ</w:t>
      </w:r>
    </w:p>
    <w:p w:rsidR="002B08EE" w:rsidRDefault="002B08EE" w:rsidP="002B08EE">
      <w:pPr>
        <w:jc w:val="center"/>
        <w:rPr>
          <w:szCs w:val="28"/>
        </w:rPr>
      </w:pPr>
      <w:r>
        <w:rPr>
          <w:szCs w:val="28"/>
        </w:rPr>
        <w:t>об участнике размещения заказа</w:t>
      </w:r>
    </w:p>
    <w:p w:rsidR="002B08EE" w:rsidRDefault="002B08EE" w:rsidP="002B08EE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8"/>
        <w:gridCol w:w="5023"/>
      </w:tblGrid>
      <w:tr w:rsidR="002B08EE" w:rsidTr="00F729F9"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EE" w:rsidRDefault="002B08EE" w:rsidP="00F729F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Наименование, место нахождения (для юридического лица)</w:t>
            </w:r>
          </w:p>
          <w:p w:rsidR="002B08EE" w:rsidRDefault="002B08EE" w:rsidP="00F729F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Фамилия, имя, отчество, место жительства (для физического лица)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EE" w:rsidRDefault="002B08EE" w:rsidP="00F729F9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Индивидуальный предприниматель</w:t>
            </w:r>
          </w:p>
          <w:p w:rsidR="002B08EE" w:rsidRDefault="002B08EE" w:rsidP="00F729F9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Григорян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Гегам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Григорьевич</w:t>
            </w:r>
          </w:p>
          <w:p w:rsidR="002B08EE" w:rsidRDefault="002B08EE" w:rsidP="00F729F9">
            <w:pPr>
              <w:pStyle w:val="a3"/>
              <w:spacing w:line="276" w:lineRule="auto"/>
              <w:rPr>
                <w:b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Щигровский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район, г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.Щ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игры, ул. Свердлова, д. 23</w:t>
            </w:r>
          </w:p>
        </w:tc>
      </w:tr>
      <w:tr w:rsidR="002B08EE" w:rsidTr="00F729F9"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EE" w:rsidRDefault="002B08EE" w:rsidP="00F729F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Паспортные данные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EE" w:rsidRDefault="002B08EE" w:rsidP="00F729F9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Паспорт гр-на РФ: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серия 38 04 №256170 выдан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Черемисиновским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РОВД Курской области, 19.07.2005</w:t>
            </w:r>
          </w:p>
        </w:tc>
      </w:tr>
      <w:tr w:rsidR="002B08EE" w:rsidTr="00F729F9"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EE" w:rsidRDefault="002B08EE" w:rsidP="00F729F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Банковские реквизиты участника размещения заказа</w:t>
            </w:r>
          </w:p>
          <w:p w:rsidR="002B08EE" w:rsidRDefault="002B08EE" w:rsidP="00F729F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Контактные телефоны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EE" w:rsidRDefault="002B08EE" w:rsidP="00F729F9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/с 40802810100600000904</w:t>
            </w:r>
          </w:p>
          <w:p w:rsidR="002B08EE" w:rsidRDefault="002B08EE" w:rsidP="00F729F9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дополнительном офисе «Универсальное отделение» ОАО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Курскпромбанк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» 305000 г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урск,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Ленина, д.20,  БИК 043807708,</w:t>
            </w:r>
          </w:p>
          <w:p w:rsidR="002B08EE" w:rsidRDefault="002B08EE" w:rsidP="00F729F9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к/с 30101810800000000708</w:t>
            </w:r>
          </w:p>
          <w:p w:rsidR="002B08EE" w:rsidRDefault="002B08EE" w:rsidP="00F729F9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Тел. 8 960 676 67 76 </w:t>
            </w:r>
          </w:p>
        </w:tc>
      </w:tr>
      <w:tr w:rsidR="002B08EE" w:rsidTr="00F729F9"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EE" w:rsidRDefault="002B08EE" w:rsidP="00F729F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Идентификационный номер налогоплательщика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EE" w:rsidRDefault="002B08EE" w:rsidP="00F729F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bCs/>
              </w:rPr>
              <w:t>ИНН 462700019899</w:t>
            </w:r>
          </w:p>
        </w:tc>
      </w:tr>
    </w:tbl>
    <w:p w:rsidR="002B08EE" w:rsidRDefault="002B08EE" w:rsidP="002B08EE">
      <w:pPr>
        <w:jc w:val="both"/>
        <w:rPr>
          <w:szCs w:val="28"/>
        </w:rPr>
      </w:pPr>
    </w:p>
    <w:p w:rsidR="006A5929" w:rsidRDefault="002B08EE" w:rsidP="002B08EE">
      <w:r>
        <w:br w:type="page"/>
      </w:r>
    </w:p>
    <w:sectPr w:rsidR="006A5929" w:rsidSect="006A5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characterSpacingControl w:val="doNotCompress"/>
  <w:compat/>
  <w:rsids>
    <w:rsidRoot w:val="002B08EE"/>
    <w:rsid w:val="002B08EE"/>
    <w:rsid w:val="006A5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08E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639</Characters>
  <Application>Microsoft Office Word</Application>
  <DocSecurity>0</DocSecurity>
  <Lines>5</Lines>
  <Paragraphs>1</Paragraphs>
  <ScaleCrop>false</ScaleCrop>
  <Company>Hewlett-Packard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позитроника</dc:creator>
  <cp:keywords/>
  <dc:description/>
  <cp:lastModifiedBy>позитроника</cp:lastModifiedBy>
  <cp:revision>2</cp:revision>
  <dcterms:created xsi:type="dcterms:W3CDTF">2013-06-25T17:26:00Z</dcterms:created>
  <dcterms:modified xsi:type="dcterms:W3CDTF">2013-06-25T17:27:00Z</dcterms:modified>
</cp:coreProperties>
</file>