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C82" w:rsidRDefault="00184C82" w:rsidP="00184C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АДМИНИСТРАЦИЯ МОКОВСКОГО СЕЛЬСОВЕТА </w:t>
      </w:r>
    </w:p>
    <w:p w:rsidR="00184C82" w:rsidRPr="00184C82" w:rsidRDefault="00184C82" w:rsidP="00184C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КУРСКОГО РАЙОНА</w:t>
      </w:r>
    </w:p>
    <w:p w:rsidR="00B43EB1" w:rsidRDefault="00B43EB1" w:rsidP="00184C82">
      <w:pPr>
        <w:tabs>
          <w:tab w:val="left" w:pos="5655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4C82" w:rsidRPr="00184C82" w:rsidRDefault="007D0661" w:rsidP="00184C82">
      <w:pPr>
        <w:tabs>
          <w:tab w:val="left" w:pos="5655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</w:t>
      </w:r>
      <w:r w:rsidR="00184C82" w:rsidRPr="00184C82">
        <w:rPr>
          <w:rFonts w:ascii="Times New Roman" w:hAnsi="Times New Roman" w:cs="Times New Roman"/>
          <w:b/>
          <w:sz w:val="36"/>
          <w:szCs w:val="36"/>
        </w:rPr>
        <w:t>НИЕ</w:t>
      </w:r>
    </w:p>
    <w:p w:rsidR="00184C82" w:rsidRDefault="00184C82" w:rsidP="00184C82">
      <w:pPr>
        <w:tabs>
          <w:tab w:val="left" w:pos="5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4C82" w:rsidRDefault="007D0661" w:rsidP="00184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84C82">
        <w:rPr>
          <w:rFonts w:ascii="Times New Roman" w:hAnsi="Times New Roman" w:cs="Times New Roman"/>
          <w:sz w:val="28"/>
          <w:szCs w:val="28"/>
        </w:rPr>
        <w:t>.05.2024г</w:t>
      </w:r>
      <w:r w:rsidR="00184C82" w:rsidRPr="0065156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</w:t>
      </w:r>
      <w:r w:rsidR="00574C51" w:rsidRPr="00651560">
        <w:rPr>
          <w:rFonts w:ascii="Times New Roman" w:hAnsi="Times New Roman" w:cs="Times New Roman"/>
          <w:sz w:val="28"/>
          <w:szCs w:val="28"/>
        </w:rPr>
        <w:t xml:space="preserve">   </w:t>
      </w:r>
      <w:r w:rsidR="00184C82" w:rsidRPr="00651560">
        <w:rPr>
          <w:rFonts w:ascii="Times New Roman" w:hAnsi="Times New Roman" w:cs="Times New Roman"/>
          <w:sz w:val="28"/>
          <w:szCs w:val="28"/>
        </w:rPr>
        <w:t xml:space="preserve">     №</w:t>
      </w:r>
      <w:r w:rsidR="00E4216A" w:rsidRPr="00651560">
        <w:rPr>
          <w:rFonts w:ascii="Times New Roman" w:hAnsi="Times New Roman" w:cs="Times New Roman"/>
          <w:sz w:val="28"/>
          <w:szCs w:val="28"/>
        </w:rPr>
        <w:t xml:space="preserve"> </w:t>
      </w:r>
      <w:r w:rsidR="00651560" w:rsidRPr="00651560">
        <w:rPr>
          <w:rFonts w:ascii="Times New Roman" w:hAnsi="Times New Roman" w:cs="Times New Roman"/>
          <w:sz w:val="28"/>
          <w:szCs w:val="28"/>
        </w:rPr>
        <w:t>32</w:t>
      </w:r>
      <w:bookmarkStart w:id="0" w:name="_GoBack"/>
      <w:bookmarkEnd w:id="0"/>
    </w:p>
    <w:p w:rsidR="00EB653E" w:rsidRDefault="00184C82" w:rsidP="00954EA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84C82">
        <w:rPr>
          <w:rFonts w:ascii="Times New Roman" w:hAnsi="Times New Roman" w:cs="Times New Roman"/>
          <w:sz w:val="32"/>
          <w:szCs w:val="32"/>
        </w:rPr>
        <w:t xml:space="preserve">О </w:t>
      </w:r>
      <w:r w:rsidR="00954EA5">
        <w:rPr>
          <w:rFonts w:ascii="Times New Roman" w:hAnsi="Times New Roman" w:cs="Times New Roman"/>
          <w:sz w:val="32"/>
          <w:szCs w:val="32"/>
        </w:rPr>
        <w:t>проведении на территории</w:t>
      </w:r>
      <w:r w:rsidRPr="00184C82">
        <w:rPr>
          <w:rFonts w:ascii="Times New Roman" w:hAnsi="Times New Roman" w:cs="Times New Roman"/>
          <w:sz w:val="32"/>
          <w:szCs w:val="32"/>
        </w:rPr>
        <w:t xml:space="preserve"> Моковского сельсовета </w:t>
      </w:r>
    </w:p>
    <w:p w:rsidR="00EB653E" w:rsidRDefault="00184C82" w:rsidP="00954EA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84C82">
        <w:rPr>
          <w:rFonts w:ascii="Times New Roman" w:hAnsi="Times New Roman" w:cs="Times New Roman"/>
          <w:sz w:val="32"/>
          <w:szCs w:val="32"/>
        </w:rPr>
        <w:t xml:space="preserve">Курского района </w:t>
      </w:r>
      <w:r w:rsidR="00954EA5">
        <w:rPr>
          <w:rFonts w:ascii="Times New Roman" w:hAnsi="Times New Roman" w:cs="Times New Roman"/>
          <w:sz w:val="32"/>
          <w:szCs w:val="32"/>
        </w:rPr>
        <w:t xml:space="preserve">месячника антинаркотической </w:t>
      </w:r>
    </w:p>
    <w:p w:rsidR="00EB653E" w:rsidRDefault="00954EA5" w:rsidP="00954EA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направленности и популяризации здорового </w:t>
      </w:r>
    </w:p>
    <w:p w:rsidR="00184C82" w:rsidRDefault="00954EA5" w:rsidP="00954EA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образа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жизни  </w:t>
      </w:r>
      <w:r w:rsidR="00FD7788">
        <w:rPr>
          <w:rFonts w:ascii="Times New Roman" w:hAnsi="Times New Roman" w:cs="Times New Roman"/>
          <w:sz w:val="32"/>
          <w:szCs w:val="32"/>
        </w:rPr>
        <w:t>«</w:t>
      </w:r>
      <w:proofErr w:type="gramEnd"/>
      <w:r>
        <w:rPr>
          <w:rFonts w:ascii="Times New Roman" w:hAnsi="Times New Roman" w:cs="Times New Roman"/>
          <w:sz w:val="32"/>
          <w:szCs w:val="32"/>
        </w:rPr>
        <w:t>Курский край</w:t>
      </w:r>
      <w:r w:rsidR="00FD7788">
        <w:rPr>
          <w:rFonts w:ascii="Times New Roman" w:hAnsi="Times New Roman" w:cs="Times New Roman"/>
          <w:sz w:val="32"/>
          <w:szCs w:val="32"/>
        </w:rPr>
        <w:t xml:space="preserve"> – без наркотиков!»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1601" w:rsidRDefault="00BC1601" w:rsidP="00184C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248C9" w:rsidRDefault="00BC1601" w:rsidP="00D51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BC1601">
        <w:rPr>
          <w:rFonts w:ascii="Times New Roman" w:hAnsi="Times New Roman" w:cs="Times New Roman"/>
          <w:sz w:val="28"/>
          <w:szCs w:val="28"/>
        </w:rPr>
        <w:t xml:space="preserve">В </w:t>
      </w:r>
      <w:r w:rsidR="00DF540F">
        <w:rPr>
          <w:rFonts w:ascii="Times New Roman" w:hAnsi="Times New Roman" w:cs="Times New Roman"/>
          <w:sz w:val="28"/>
          <w:szCs w:val="28"/>
        </w:rPr>
        <w:t>соответствии с решением антинаркотической комиссии в Курской области «О выполнении Стратегии государственной антинаркотической</w:t>
      </w:r>
      <w:r w:rsidR="00D51D42">
        <w:rPr>
          <w:rFonts w:ascii="Times New Roman" w:hAnsi="Times New Roman" w:cs="Times New Roman"/>
          <w:sz w:val="28"/>
          <w:szCs w:val="28"/>
        </w:rPr>
        <w:t xml:space="preserve"> </w:t>
      </w:r>
      <w:r w:rsidR="00DF540F">
        <w:rPr>
          <w:rFonts w:ascii="Times New Roman" w:hAnsi="Times New Roman" w:cs="Times New Roman"/>
          <w:sz w:val="28"/>
          <w:szCs w:val="28"/>
        </w:rPr>
        <w:t xml:space="preserve">политики Российской Федерации в Курской области по итогам 2023 года и мерах по повышению эффективности ее реализации», распоряжением Администрации Курского района Курской области от 08.05.2024 года №311 «Об участии в проведении областного месячника антинаркотической направленности </w:t>
      </w:r>
      <w:r w:rsidR="00DF540F" w:rsidRPr="00DF540F">
        <w:rPr>
          <w:rFonts w:ascii="Times New Roman" w:hAnsi="Times New Roman" w:cs="Times New Roman"/>
          <w:sz w:val="28"/>
          <w:szCs w:val="28"/>
        </w:rPr>
        <w:t>и популяризации здорового образа жизни  «Курский край – без наркотиков!»</w:t>
      </w:r>
      <w:r w:rsidR="00DF540F">
        <w:rPr>
          <w:rFonts w:ascii="Times New Roman" w:hAnsi="Times New Roman" w:cs="Times New Roman"/>
          <w:sz w:val="28"/>
          <w:szCs w:val="28"/>
        </w:rPr>
        <w:t xml:space="preserve">, в целях противодействия распространения употребления наркотиков на территории </w:t>
      </w:r>
      <w:r w:rsidR="00D6420C">
        <w:rPr>
          <w:rFonts w:ascii="Times New Roman" w:hAnsi="Times New Roman" w:cs="Times New Roman"/>
          <w:sz w:val="28"/>
          <w:szCs w:val="28"/>
        </w:rPr>
        <w:t xml:space="preserve">Моковского сельсовета </w:t>
      </w:r>
      <w:r w:rsidR="00DF540F">
        <w:rPr>
          <w:rFonts w:ascii="Times New Roman" w:hAnsi="Times New Roman" w:cs="Times New Roman"/>
          <w:sz w:val="28"/>
          <w:szCs w:val="28"/>
        </w:rPr>
        <w:t>Курского района Курской области и ус</w:t>
      </w:r>
      <w:r w:rsidR="00AB0B9F">
        <w:rPr>
          <w:rFonts w:ascii="Times New Roman" w:hAnsi="Times New Roman" w:cs="Times New Roman"/>
          <w:sz w:val="28"/>
          <w:szCs w:val="28"/>
        </w:rPr>
        <w:t xml:space="preserve">иления деятельности по совершенствованию антинаркотической пропаганды и формированию здорового образа жизни среди населения </w:t>
      </w:r>
      <w:r w:rsidR="00D6420C">
        <w:rPr>
          <w:rFonts w:ascii="Times New Roman" w:hAnsi="Times New Roman" w:cs="Times New Roman"/>
          <w:sz w:val="28"/>
          <w:szCs w:val="28"/>
        </w:rPr>
        <w:t xml:space="preserve">Моковского сельсовета </w:t>
      </w:r>
      <w:r w:rsidR="00AB0B9F">
        <w:rPr>
          <w:rFonts w:ascii="Times New Roman" w:hAnsi="Times New Roman" w:cs="Times New Roman"/>
          <w:sz w:val="28"/>
          <w:szCs w:val="28"/>
        </w:rPr>
        <w:t>Курского района Курской области:</w:t>
      </w:r>
    </w:p>
    <w:p w:rsidR="00D51D42" w:rsidRDefault="00C227E1" w:rsidP="00F2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48C9">
        <w:rPr>
          <w:rFonts w:ascii="Times New Roman" w:hAnsi="Times New Roman" w:cs="Times New Roman"/>
          <w:sz w:val="28"/>
          <w:szCs w:val="28"/>
        </w:rPr>
        <w:t xml:space="preserve">1. </w:t>
      </w:r>
      <w:r w:rsidR="00EC7192">
        <w:rPr>
          <w:rFonts w:ascii="Times New Roman" w:hAnsi="Times New Roman" w:cs="Times New Roman"/>
          <w:sz w:val="28"/>
          <w:szCs w:val="28"/>
        </w:rPr>
        <w:t xml:space="preserve"> </w:t>
      </w:r>
      <w:r w:rsidR="00AB0B9F">
        <w:rPr>
          <w:rFonts w:ascii="Times New Roman" w:hAnsi="Times New Roman" w:cs="Times New Roman"/>
          <w:sz w:val="28"/>
          <w:szCs w:val="28"/>
        </w:rPr>
        <w:t xml:space="preserve">Принять участие в проведении с 27 мая по 26 июня 2024 года областного месячника антинаркотической направленности </w:t>
      </w:r>
      <w:r w:rsidR="00AB0B9F" w:rsidRPr="00DF540F">
        <w:rPr>
          <w:rFonts w:ascii="Times New Roman" w:hAnsi="Times New Roman" w:cs="Times New Roman"/>
          <w:sz w:val="28"/>
          <w:szCs w:val="28"/>
        </w:rPr>
        <w:t xml:space="preserve">и популяризации здорового образа </w:t>
      </w:r>
      <w:proofErr w:type="gramStart"/>
      <w:r w:rsidR="00AB0B9F" w:rsidRPr="00DF540F">
        <w:rPr>
          <w:rFonts w:ascii="Times New Roman" w:hAnsi="Times New Roman" w:cs="Times New Roman"/>
          <w:sz w:val="28"/>
          <w:szCs w:val="28"/>
        </w:rPr>
        <w:t>жизни  «</w:t>
      </w:r>
      <w:proofErr w:type="gramEnd"/>
      <w:r w:rsidR="00AB0B9F" w:rsidRPr="00DF540F">
        <w:rPr>
          <w:rFonts w:ascii="Times New Roman" w:hAnsi="Times New Roman" w:cs="Times New Roman"/>
          <w:sz w:val="28"/>
          <w:szCs w:val="28"/>
        </w:rPr>
        <w:t>Курский край – без наркотиков!»</w:t>
      </w:r>
      <w:r w:rsidR="00E5297B">
        <w:rPr>
          <w:rFonts w:ascii="Times New Roman" w:hAnsi="Times New Roman" w:cs="Times New Roman"/>
          <w:sz w:val="28"/>
          <w:szCs w:val="28"/>
        </w:rPr>
        <w:t>, посвященного Международному дню борьбы с наркоманией и незаконным оборотом наркотиков (26 июня 2024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7E1" w:rsidRDefault="00C227E1" w:rsidP="00C22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Создать рабочую группу по подготовке и проведению на территории Моковского сельсовета Курского района Курской области областного месячника антинаркотической направленности </w:t>
      </w:r>
      <w:r w:rsidRPr="00DF540F">
        <w:rPr>
          <w:rFonts w:ascii="Times New Roman" w:hAnsi="Times New Roman" w:cs="Times New Roman"/>
          <w:sz w:val="28"/>
          <w:szCs w:val="28"/>
        </w:rPr>
        <w:t>и популяризации здорового образа жизни  «Курский край – без наркотиков!»</w:t>
      </w:r>
      <w:r>
        <w:rPr>
          <w:rFonts w:ascii="Times New Roman" w:hAnsi="Times New Roman" w:cs="Times New Roman"/>
          <w:sz w:val="28"/>
          <w:szCs w:val="28"/>
        </w:rPr>
        <w:t>, посвященного Международному дню борьбы с наркоманией и незаконным оборотом наркотиков (26 июня 2024 года) (далее по тексту – межведомственная рабочая группа)</w:t>
      </w:r>
      <w:r w:rsidR="007A3210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AD3" w:rsidRDefault="00EC1AD3" w:rsidP="00C22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Утвердить прилагаемый План мероприятий по подготовке и проведению на территории Моковского сельсовета Курского района Курской области областного месячника антинаркотической направленности </w:t>
      </w:r>
      <w:r w:rsidRPr="00DF540F">
        <w:rPr>
          <w:rFonts w:ascii="Times New Roman" w:hAnsi="Times New Roman" w:cs="Times New Roman"/>
          <w:sz w:val="28"/>
          <w:szCs w:val="28"/>
        </w:rPr>
        <w:t>и популяризации здорового образа жизни  «Курский край – без наркотиков!»</w:t>
      </w:r>
      <w:r>
        <w:rPr>
          <w:rFonts w:ascii="Times New Roman" w:hAnsi="Times New Roman" w:cs="Times New Roman"/>
          <w:sz w:val="28"/>
          <w:szCs w:val="28"/>
        </w:rPr>
        <w:t>, посвященного Международному дню борьбы с наркоманией и незаконным оборотом наркотиков (26 июня 2024 года).</w:t>
      </w:r>
    </w:p>
    <w:p w:rsidR="00FE3C51" w:rsidRDefault="00EC1AD3" w:rsidP="00F2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4. Р</w:t>
      </w:r>
      <w:r w:rsidR="00FE3C51">
        <w:rPr>
          <w:rFonts w:ascii="Times New Roman" w:hAnsi="Times New Roman" w:cs="Times New Roman"/>
          <w:sz w:val="28"/>
          <w:szCs w:val="28"/>
        </w:rPr>
        <w:t>азместить настоящее постановление на официальном сайте муниципального образования «</w:t>
      </w:r>
      <w:proofErr w:type="spellStart"/>
      <w:r w:rsidR="00FE3C51">
        <w:rPr>
          <w:rFonts w:ascii="Times New Roman" w:hAnsi="Times New Roman" w:cs="Times New Roman"/>
          <w:sz w:val="28"/>
          <w:szCs w:val="28"/>
        </w:rPr>
        <w:t>Моковский</w:t>
      </w:r>
      <w:proofErr w:type="spellEnd"/>
      <w:r w:rsidR="00FE3C51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</w:t>
      </w:r>
      <w:r w:rsidR="00FE3C51" w:rsidRPr="00F7099F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2D4013" w:rsidRPr="00F7099F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="00FE3C51" w:rsidRPr="00F7099F">
        <w:rPr>
          <w:rFonts w:ascii="Times New Roman" w:hAnsi="Times New Roman" w:cs="Times New Roman"/>
          <w:sz w:val="28"/>
          <w:szCs w:val="28"/>
          <w:u w:val="single"/>
          <w:lang w:val="en-US"/>
        </w:rPr>
        <w:t>mokva</w:t>
      </w:r>
      <w:proofErr w:type="spellEnd"/>
      <w:r w:rsidR="00FE3C51" w:rsidRPr="00F7099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2D4013" w:rsidRPr="00F7099F">
        <w:rPr>
          <w:rFonts w:ascii="Times New Roman" w:hAnsi="Times New Roman" w:cs="Times New Roman"/>
          <w:sz w:val="28"/>
          <w:szCs w:val="28"/>
          <w:u w:val="single"/>
          <w:lang w:val="en-US"/>
        </w:rPr>
        <w:t>rkursk</w:t>
      </w:r>
      <w:proofErr w:type="spellEnd"/>
      <w:r w:rsidR="002D4013" w:rsidRPr="00F7099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2D4013" w:rsidRPr="00F7099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2D4013" w:rsidRPr="00F7099F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2D4013">
        <w:rPr>
          <w:rFonts w:ascii="Times New Roman" w:hAnsi="Times New Roman" w:cs="Times New Roman"/>
          <w:sz w:val="28"/>
          <w:szCs w:val="28"/>
        </w:rPr>
        <w:t>.</w:t>
      </w:r>
      <w:r w:rsidR="00FE3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99F" w:rsidRDefault="009438C1" w:rsidP="00F2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F7099F">
        <w:rPr>
          <w:rFonts w:ascii="Times New Roman" w:hAnsi="Times New Roman" w:cs="Times New Roman"/>
          <w:sz w:val="28"/>
          <w:szCs w:val="28"/>
        </w:rPr>
        <w:t xml:space="preserve">. </w:t>
      </w:r>
      <w:r w:rsidR="00EC7192">
        <w:rPr>
          <w:rFonts w:ascii="Times New Roman" w:hAnsi="Times New Roman" w:cs="Times New Roman"/>
          <w:sz w:val="28"/>
          <w:szCs w:val="28"/>
        </w:rPr>
        <w:t xml:space="preserve">    </w:t>
      </w:r>
      <w:r w:rsidR="00F7099F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C8292D" w:rsidRDefault="00C8292D" w:rsidP="00F2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    Распоряжение вступает в силу со дня его подписания.</w:t>
      </w:r>
    </w:p>
    <w:p w:rsidR="00FE3C51" w:rsidRDefault="00FE3C51" w:rsidP="00F2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C51" w:rsidRPr="00BC1601" w:rsidRDefault="00FE3C51" w:rsidP="00F2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82" w:rsidRDefault="00F41C55" w:rsidP="00F70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r w:rsidR="00F7099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7099F">
        <w:rPr>
          <w:rFonts w:ascii="Times New Roman" w:hAnsi="Times New Roman" w:cs="Times New Roman"/>
          <w:sz w:val="28"/>
          <w:szCs w:val="28"/>
        </w:rPr>
        <w:t xml:space="preserve"> Моковского сельсовета </w:t>
      </w:r>
    </w:p>
    <w:p w:rsidR="00F7099F" w:rsidRPr="00E17E45" w:rsidRDefault="00F7099F" w:rsidP="00F70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          </w:t>
      </w:r>
      <w:proofErr w:type="spellStart"/>
      <w:r w:rsidR="00F41C5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1C5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1C55">
        <w:rPr>
          <w:rFonts w:ascii="Times New Roman" w:hAnsi="Times New Roman" w:cs="Times New Roman"/>
          <w:sz w:val="28"/>
          <w:szCs w:val="28"/>
        </w:rPr>
        <w:t>Григорьева</w:t>
      </w:r>
      <w:proofErr w:type="spellEnd"/>
    </w:p>
    <w:p w:rsidR="00184C82" w:rsidRPr="00E17E45" w:rsidRDefault="00184C82" w:rsidP="00184C82">
      <w:pPr>
        <w:rPr>
          <w:rFonts w:ascii="Times New Roman" w:hAnsi="Times New Roman" w:cs="Times New Roman"/>
          <w:sz w:val="28"/>
          <w:szCs w:val="28"/>
        </w:rPr>
      </w:pPr>
    </w:p>
    <w:p w:rsidR="00184C82" w:rsidRPr="00E17E45" w:rsidRDefault="00184C82" w:rsidP="00184C82">
      <w:pPr>
        <w:rPr>
          <w:rFonts w:ascii="Times New Roman" w:hAnsi="Times New Roman" w:cs="Times New Roman"/>
          <w:sz w:val="28"/>
          <w:szCs w:val="28"/>
        </w:rPr>
      </w:pPr>
    </w:p>
    <w:p w:rsidR="00E17259" w:rsidRDefault="006E28A7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59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C82" w:rsidRDefault="00E17259" w:rsidP="006E28A7">
      <w:pPr>
        <w:tabs>
          <w:tab w:val="left" w:pos="52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E28A7">
        <w:rPr>
          <w:rFonts w:ascii="Times New Roman" w:hAnsi="Times New Roman" w:cs="Times New Roman"/>
          <w:sz w:val="24"/>
          <w:szCs w:val="24"/>
        </w:rPr>
        <w:t xml:space="preserve"> </w:t>
      </w:r>
      <w:r w:rsidR="005F6CDA" w:rsidRPr="005F6CDA">
        <w:rPr>
          <w:rFonts w:ascii="Times New Roman" w:hAnsi="Times New Roman" w:cs="Times New Roman"/>
          <w:sz w:val="24"/>
          <w:szCs w:val="24"/>
        </w:rPr>
        <w:t>Прилож</w:t>
      </w:r>
      <w:r w:rsidR="005F6CDA">
        <w:rPr>
          <w:rFonts w:ascii="Times New Roman" w:hAnsi="Times New Roman" w:cs="Times New Roman"/>
          <w:sz w:val="24"/>
          <w:szCs w:val="24"/>
        </w:rPr>
        <w:t xml:space="preserve">ение №1 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</w:p>
    <w:p w:rsidR="005F6CDA" w:rsidRDefault="005F6CDA" w:rsidP="005F6C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Моковского сельсовета</w:t>
      </w:r>
    </w:p>
    <w:p w:rsidR="005F6CDA" w:rsidRDefault="006E28A7" w:rsidP="006E28A7">
      <w:pPr>
        <w:tabs>
          <w:tab w:val="left" w:pos="528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6CDA">
        <w:rPr>
          <w:rFonts w:ascii="Times New Roman" w:hAnsi="Times New Roman" w:cs="Times New Roman"/>
          <w:sz w:val="24"/>
          <w:szCs w:val="24"/>
        </w:rPr>
        <w:t>Курского района №</w:t>
      </w:r>
      <w:r w:rsidR="00813082">
        <w:rPr>
          <w:rFonts w:ascii="Times New Roman" w:hAnsi="Times New Roman" w:cs="Times New Roman"/>
          <w:sz w:val="24"/>
          <w:szCs w:val="24"/>
        </w:rPr>
        <w:t xml:space="preserve"> </w:t>
      </w:r>
      <w:r w:rsidR="0057584A" w:rsidRPr="00E17259">
        <w:rPr>
          <w:rFonts w:ascii="Times New Roman" w:hAnsi="Times New Roman" w:cs="Times New Roman"/>
          <w:sz w:val="24"/>
          <w:szCs w:val="24"/>
          <w:highlight w:val="yellow"/>
        </w:rPr>
        <w:t>144</w:t>
      </w:r>
      <w:r w:rsidR="005F6CDA">
        <w:rPr>
          <w:rFonts w:ascii="Times New Roman" w:hAnsi="Times New Roman" w:cs="Times New Roman"/>
          <w:sz w:val="24"/>
          <w:szCs w:val="24"/>
        </w:rPr>
        <w:t xml:space="preserve"> от </w:t>
      </w:r>
      <w:r w:rsidR="00E17259">
        <w:rPr>
          <w:rFonts w:ascii="Times New Roman" w:hAnsi="Times New Roman" w:cs="Times New Roman"/>
          <w:sz w:val="24"/>
          <w:szCs w:val="24"/>
        </w:rPr>
        <w:t>20</w:t>
      </w:r>
      <w:r w:rsidR="005F6CDA">
        <w:rPr>
          <w:rFonts w:ascii="Times New Roman" w:hAnsi="Times New Roman" w:cs="Times New Roman"/>
          <w:sz w:val="24"/>
          <w:szCs w:val="24"/>
        </w:rPr>
        <w:t>.</w:t>
      </w:r>
      <w:r w:rsidR="00813082">
        <w:rPr>
          <w:rFonts w:ascii="Times New Roman" w:hAnsi="Times New Roman" w:cs="Times New Roman"/>
          <w:sz w:val="24"/>
          <w:szCs w:val="24"/>
        </w:rPr>
        <w:t>05</w:t>
      </w:r>
      <w:r w:rsidR="005F6CDA">
        <w:rPr>
          <w:rFonts w:ascii="Times New Roman" w:hAnsi="Times New Roman" w:cs="Times New Roman"/>
          <w:sz w:val="24"/>
          <w:szCs w:val="24"/>
        </w:rPr>
        <w:t>.202</w:t>
      </w:r>
      <w:r w:rsidR="00813082">
        <w:rPr>
          <w:rFonts w:ascii="Times New Roman" w:hAnsi="Times New Roman" w:cs="Times New Roman"/>
          <w:sz w:val="24"/>
          <w:szCs w:val="24"/>
        </w:rPr>
        <w:t>4</w:t>
      </w:r>
      <w:r w:rsidR="005F6CDA">
        <w:rPr>
          <w:rFonts w:ascii="Times New Roman" w:hAnsi="Times New Roman" w:cs="Times New Roman"/>
          <w:sz w:val="24"/>
          <w:szCs w:val="24"/>
        </w:rPr>
        <w:t>г.</w:t>
      </w:r>
    </w:p>
    <w:p w:rsidR="000D609E" w:rsidRDefault="000D609E" w:rsidP="006E28A7">
      <w:pPr>
        <w:tabs>
          <w:tab w:val="left" w:pos="528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09E" w:rsidRDefault="000D609E" w:rsidP="006E28A7">
      <w:pPr>
        <w:tabs>
          <w:tab w:val="left" w:pos="528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09E" w:rsidRDefault="000D609E" w:rsidP="006E28A7">
      <w:pPr>
        <w:tabs>
          <w:tab w:val="left" w:pos="528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09E" w:rsidRDefault="000D609E" w:rsidP="006E28A7">
      <w:pPr>
        <w:tabs>
          <w:tab w:val="left" w:pos="528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09E" w:rsidRDefault="000D609E" w:rsidP="006E28A7">
      <w:pPr>
        <w:tabs>
          <w:tab w:val="left" w:pos="528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09E" w:rsidRDefault="000D609E" w:rsidP="000D609E">
      <w:pPr>
        <w:tabs>
          <w:tab w:val="left" w:pos="528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A4197F" w:rsidRDefault="00A4197F" w:rsidP="000D609E">
      <w:pPr>
        <w:tabs>
          <w:tab w:val="left" w:pos="528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0D6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подготовке и проведению на территории </w:t>
      </w:r>
    </w:p>
    <w:p w:rsidR="00A4197F" w:rsidRDefault="00A4197F" w:rsidP="000D609E">
      <w:pPr>
        <w:tabs>
          <w:tab w:val="left" w:pos="528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Моковского сельсовета Курского района Курской области </w:t>
      </w:r>
    </w:p>
    <w:p w:rsidR="00A4197F" w:rsidRDefault="00A4197F" w:rsidP="000D609E">
      <w:pPr>
        <w:tabs>
          <w:tab w:val="left" w:pos="528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областного месячника антинаркотической направленности </w:t>
      </w:r>
    </w:p>
    <w:p w:rsidR="00A4197F" w:rsidRDefault="00A4197F" w:rsidP="000D609E">
      <w:pPr>
        <w:tabs>
          <w:tab w:val="left" w:pos="528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40F">
        <w:rPr>
          <w:rFonts w:ascii="Times New Roman" w:hAnsi="Times New Roman" w:cs="Times New Roman"/>
          <w:sz w:val="28"/>
          <w:szCs w:val="28"/>
        </w:rPr>
        <w:t xml:space="preserve">и популяризации здорового образа </w:t>
      </w:r>
      <w:proofErr w:type="gramStart"/>
      <w:r w:rsidRPr="00DF540F">
        <w:rPr>
          <w:rFonts w:ascii="Times New Roman" w:hAnsi="Times New Roman" w:cs="Times New Roman"/>
          <w:sz w:val="28"/>
          <w:szCs w:val="28"/>
        </w:rPr>
        <w:t>жизни  «</w:t>
      </w:r>
      <w:proofErr w:type="gramEnd"/>
      <w:r w:rsidRPr="00DF540F">
        <w:rPr>
          <w:rFonts w:ascii="Times New Roman" w:hAnsi="Times New Roman" w:cs="Times New Roman"/>
          <w:sz w:val="28"/>
          <w:szCs w:val="28"/>
        </w:rPr>
        <w:t xml:space="preserve">Курский край – </w:t>
      </w:r>
    </w:p>
    <w:p w:rsidR="00A4197F" w:rsidRDefault="00A4197F" w:rsidP="000D609E">
      <w:pPr>
        <w:tabs>
          <w:tab w:val="left" w:pos="528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40F">
        <w:rPr>
          <w:rFonts w:ascii="Times New Roman" w:hAnsi="Times New Roman" w:cs="Times New Roman"/>
          <w:sz w:val="28"/>
          <w:szCs w:val="28"/>
        </w:rPr>
        <w:t>без наркотиков!»</w:t>
      </w:r>
      <w:r>
        <w:rPr>
          <w:rFonts w:ascii="Times New Roman" w:hAnsi="Times New Roman" w:cs="Times New Roman"/>
          <w:sz w:val="28"/>
          <w:szCs w:val="28"/>
        </w:rPr>
        <w:t xml:space="preserve">, посвященного Международному дню </w:t>
      </w:r>
    </w:p>
    <w:p w:rsidR="00A4197F" w:rsidRDefault="00A4197F" w:rsidP="000D609E">
      <w:pPr>
        <w:tabs>
          <w:tab w:val="left" w:pos="528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борьбы с наркоманией и незаконным оборотом</w:t>
      </w:r>
    </w:p>
    <w:p w:rsidR="000D609E" w:rsidRDefault="00A4197F" w:rsidP="000D609E">
      <w:pPr>
        <w:tabs>
          <w:tab w:val="left" w:pos="528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наркотиков (26 июня 2024 года)</w:t>
      </w:r>
    </w:p>
    <w:p w:rsidR="00D95C32" w:rsidRDefault="00D95C32" w:rsidP="000D609E">
      <w:pPr>
        <w:tabs>
          <w:tab w:val="left" w:pos="528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C32" w:rsidRDefault="00D95C32" w:rsidP="00D95C32">
      <w:pPr>
        <w:tabs>
          <w:tab w:val="left" w:pos="528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C32" w:rsidRPr="000D609E" w:rsidRDefault="00EF2A7E" w:rsidP="00EA2075">
      <w:pPr>
        <w:tabs>
          <w:tab w:val="left" w:pos="5280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Григорьева Марина Николаевна - </w:t>
      </w:r>
      <w:r w:rsidR="00D95C32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Моковского сельсовета Курского </w:t>
      </w:r>
      <w:proofErr w:type="gramStart"/>
      <w:r w:rsidR="00D95C3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1108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011084">
        <w:rPr>
          <w:rFonts w:ascii="Times New Roman" w:hAnsi="Times New Roman" w:cs="Times New Roman"/>
          <w:sz w:val="28"/>
          <w:szCs w:val="28"/>
        </w:rPr>
        <w:t>руководитель рабочей группы)</w:t>
      </w:r>
    </w:p>
    <w:p w:rsidR="00184C82" w:rsidRDefault="00184C82" w:rsidP="00E17E4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65AC3" w:rsidRPr="00665AC3" w:rsidRDefault="00665AC3" w:rsidP="00EA2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Артющенко Ирина Анатольевна - заместитель Главы Администрации Моковского сельсовета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1108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011084">
        <w:rPr>
          <w:rFonts w:ascii="Times New Roman" w:hAnsi="Times New Roman" w:cs="Times New Roman"/>
          <w:sz w:val="28"/>
          <w:szCs w:val="28"/>
        </w:rPr>
        <w:t>секретарь рабочей группы)</w:t>
      </w:r>
    </w:p>
    <w:p w:rsidR="00184C82" w:rsidRDefault="00184C82" w:rsidP="00E17E4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91319" w:rsidRDefault="00E91319" w:rsidP="00EA2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Бороздина Татьяна Алексеевна – главный специалист – эксперт Администрации Моковского сельсовета Курского района </w:t>
      </w:r>
    </w:p>
    <w:p w:rsidR="00011084" w:rsidRDefault="00011084" w:rsidP="00EA2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Гранкина Наталья Николаевна – директор МКУ ОДАМС</w:t>
      </w:r>
    </w:p>
    <w:p w:rsidR="00700DC7" w:rsidRDefault="0007048E" w:rsidP="00EA2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D40A12">
        <w:rPr>
          <w:rFonts w:ascii="Times New Roman" w:hAnsi="Times New Roman" w:cs="Times New Roman"/>
          <w:sz w:val="28"/>
          <w:szCs w:val="28"/>
        </w:rPr>
        <w:t>МОУ Моковская средняя общеобразовательная школа</w:t>
      </w:r>
      <w:r w:rsidR="00F25677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700DC7" w:rsidRDefault="00700DC7" w:rsidP="00EA2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ОМВД России по Курскому району (по согласованию)</w:t>
      </w:r>
    </w:p>
    <w:sectPr w:rsidR="00700DC7" w:rsidSect="00F7099F">
      <w:pgSz w:w="11906" w:h="16838"/>
      <w:pgMar w:top="102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1C7"/>
    <w:rsid w:val="00011084"/>
    <w:rsid w:val="000214CE"/>
    <w:rsid w:val="000230CD"/>
    <w:rsid w:val="0007048E"/>
    <w:rsid w:val="00070EE3"/>
    <w:rsid w:val="000D609E"/>
    <w:rsid w:val="00184C82"/>
    <w:rsid w:val="001A1DA0"/>
    <w:rsid w:val="002670EC"/>
    <w:rsid w:val="002D1243"/>
    <w:rsid w:val="002D4013"/>
    <w:rsid w:val="004049A4"/>
    <w:rsid w:val="004F2C82"/>
    <w:rsid w:val="00574C51"/>
    <w:rsid w:val="0057584A"/>
    <w:rsid w:val="005F6CDA"/>
    <w:rsid w:val="00644C03"/>
    <w:rsid w:val="00651560"/>
    <w:rsid w:val="00665AC3"/>
    <w:rsid w:val="006E28A7"/>
    <w:rsid w:val="00700DC7"/>
    <w:rsid w:val="007A3210"/>
    <w:rsid w:val="007D0661"/>
    <w:rsid w:val="00813082"/>
    <w:rsid w:val="00855021"/>
    <w:rsid w:val="00905A5A"/>
    <w:rsid w:val="009438C1"/>
    <w:rsid w:val="00954EA5"/>
    <w:rsid w:val="00A4197F"/>
    <w:rsid w:val="00A53F21"/>
    <w:rsid w:val="00AB0B9F"/>
    <w:rsid w:val="00AB7807"/>
    <w:rsid w:val="00B43EB1"/>
    <w:rsid w:val="00BC1601"/>
    <w:rsid w:val="00C227E1"/>
    <w:rsid w:val="00C811C7"/>
    <w:rsid w:val="00C8292D"/>
    <w:rsid w:val="00D40A12"/>
    <w:rsid w:val="00D51D42"/>
    <w:rsid w:val="00D6420C"/>
    <w:rsid w:val="00D95C32"/>
    <w:rsid w:val="00DF540F"/>
    <w:rsid w:val="00E17259"/>
    <w:rsid w:val="00E17E45"/>
    <w:rsid w:val="00E4216A"/>
    <w:rsid w:val="00E5297B"/>
    <w:rsid w:val="00E91319"/>
    <w:rsid w:val="00EA2075"/>
    <w:rsid w:val="00EB653E"/>
    <w:rsid w:val="00EC1AD3"/>
    <w:rsid w:val="00EC7192"/>
    <w:rsid w:val="00EF2A7E"/>
    <w:rsid w:val="00F248C9"/>
    <w:rsid w:val="00F25677"/>
    <w:rsid w:val="00F330F9"/>
    <w:rsid w:val="00F41C55"/>
    <w:rsid w:val="00F423D1"/>
    <w:rsid w:val="00F4675E"/>
    <w:rsid w:val="00F7099F"/>
    <w:rsid w:val="00FD7788"/>
    <w:rsid w:val="00FE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8705"/>
  <w15:chartTrackingRefBased/>
  <w15:docId w15:val="{9C36C92F-E7C2-4717-8E7F-531B818F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A5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7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MSI KATANA</cp:lastModifiedBy>
  <cp:revision>73</cp:revision>
  <cp:lastPrinted>2024-05-16T11:23:00Z</cp:lastPrinted>
  <dcterms:created xsi:type="dcterms:W3CDTF">2024-05-16T11:08:00Z</dcterms:created>
  <dcterms:modified xsi:type="dcterms:W3CDTF">2024-05-22T20:08:00Z</dcterms:modified>
</cp:coreProperties>
</file>