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АДМИНИСТРАЦИЯ МОКОВСКОГО СЕЛЬСОВЕТА</w:t>
      </w: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КУРСКОГО РАЙОНА</w:t>
      </w: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CB174B" w:rsidRPr="00CB174B" w:rsidRDefault="00C87AF8" w:rsidP="00CB174B">
      <w:pPr>
        <w:spacing w:after="160" w:line="259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CB174B">
        <w:rPr>
          <w:rFonts w:ascii="Arial" w:eastAsia="Calibri" w:hAnsi="Arial" w:cs="Arial"/>
          <w:b/>
          <w:sz w:val="32"/>
          <w:szCs w:val="32"/>
        </w:rPr>
        <w:t>3.02</w:t>
      </w:r>
      <w:r w:rsidR="00CB174B" w:rsidRPr="00CB174B">
        <w:rPr>
          <w:rFonts w:ascii="Arial" w:eastAsia="Calibri" w:hAnsi="Arial" w:cs="Arial"/>
          <w:b/>
          <w:sz w:val="32"/>
          <w:szCs w:val="32"/>
        </w:rPr>
        <w:t>.202</w:t>
      </w:r>
      <w:r w:rsidR="00CB174B">
        <w:rPr>
          <w:rFonts w:ascii="Arial" w:eastAsia="Calibri" w:hAnsi="Arial" w:cs="Arial"/>
          <w:b/>
          <w:sz w:val="32"/>
          <w:szCs w:val="32"/>
        </w:rPr>
        <w:t>3</w:t>
      </w:r>
      <w:r w:rsidR="00CB174B" w:rsidRPr="00CB174B">
        <w:rPr>
          <w:rFonts w:ascii="Arial" w:eastAsia="Calibri" w:hAnsi="Arial" w:cs="Arial"/>
          <w:b/>
          <w:sz w:val="32"/>
          <w:szCs w:val="32"/>
        </w:rPr>
        <w:t xml:space="preserve"> г.                                                                         №</w:t>
      </w:r>
      <w:r w:rsidR="00755763">
        <w:rPr>
          <w:rFonts w:ascii="Arial" w:eastAsia="Calibri" w:hAnsi="Arial" w:cs="Arial"/>
          <w:b/>
          <w:sz w:val="32"/>
          <w:szCs w:val="32"/>
        </w:rPr>
        <w:t>40</w:t>
      </w:r>
    </w:p>
    <w:p w:rsidR="0061331F" w:rsidRDefault="0061331F" w:rsidP="004431E9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BC7655" w:rsidRPr="00BC7655" w:rsidRDefault="00BC7655" w:rsidP="00BC7655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250"/>
        <w:ind w:left="10" w:right="5"/>
        <w:jc w:val="both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  <w:r w:rsidRPr="00BC7655">
        <w:rPr>
          <w:rFonts w:ascii="Arial" w:eastAsia="Times New Roman" w:hAnsi="Arial" w:cs="Arial"/>
          <w:b/>
          <w:color w:val="000000"/>
          <w:spacing w:val="-2"/>
          <w:sz w:val="32"/>
          <w:szCs w:val="28"/>
          <w:lang w:eastAsia="ru-RU"/>
        </w:rPr>
        <w:t xml:space="preserve">Об утверждении паспортов населённых пунктов </w:t>
      </w:r>
      <w:r>
        <w:rPr>
          <w:rFonts w:ascii="Arial" w:eastAsia="Times New Roman" w:hAnsi="Arial" w:cs="Arial"/>
          <w:b/>
          <w:color w:val="000000"/>
          <w:spacing w:val="-2"/>
          <w:sz w:val="32"/>
          <w:szCs w:val="28"/>
          <w:lang w:eastAsia="ru-RU"/>
        </w:rPr>
        <w:t>Моковского сельсовета Курского района</w:t>
      </w:r>
      <w:r w:rsidRPr="00BC7655">
        <w:rPr>
          <w:rFonts w:ascii="Arial" w:eastAsia="Times New Roman" w:hAnsi="Arial" w:cs="Arial"/>
          <w:b/>
          <w:color w:val="000000"/>
          <w:spacing w:val="-2"/>
          <w:sz w:val="32"/>
          <w:szCs w:val="28"/>
          <w:lang w:eastAsia="ru-RU"/>
        </w:rPr>
        <w:t>, подверженных угрозе ландшафтных и лесных (природных) пожаров.</w:t>
      </w:r>
    </w:p>
    <w:p w:rsidR="00BC7655" w:rsidRPr="00BC7655" w:rsidRDefault="00BC7655" w:rsidP="00BC7655">
      <w:pPr>
        <w:widowControl w:val="0"/>
        <w:shd w:val="clear" w:color="auto" w:fill="FFFFFF"/>
        <w:autoSpaceDE w:val="0"/>
        <w:autoSpaceDN w:val="0"/>
        <w:adjustRightInd w:val="0"/>
        <w:spacing w:before="274" w:line="283" w:lineRule="exact"/>
        <w:ind w:left="5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proofErr w:type="gramStart"/>
      <w:r w:rsidRPr="00BC7655">
        <w:rPr>
          <w:rFonts w:ascii="Arial" w:eastAsia="Times New Roman" w:hAnsi="Arial" w:cs="Arial"/>
          <w:sz w:val="24"/>
          <w:szCs w:val="24"/>
          <w:lang w:eastAsia="ru-RU"/>
        </w:rPr>
        <w:t>с  Федеральными</w:t>
      </w:r>
      <w:proofErr w:type="gramEnd"/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законами  от 21 декабря 1994 г. № 69-ФЗ "О пожарной безопасности",  от 22 июля 2008г. № 123-ФЗ «Технический регламент о требованиях пожарной безопасности», 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Моковского сельсовета: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паспорта населённых пунктов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Моковского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Курского района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, подверженных угрозе ландшафтных и лесных (природны</w:t>
      </w:r>
      <w:r>
        <w:rPr>
          <w:rFonts w:ascii="Arial" w:eastAsia="Times New Roman" w:hAnsi="Arial" w:cs="Arial"/>
          <w:sz w:val="24"/>
          <w:szCs w:val="24"/>
          <w:lang w:eastAsia="ru-RU"/>
        </w:rPr>
        <w:t>х) пожаров на 2023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ind w:left="644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Паспорт д 1-я Моква, ул. Парковая 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(приложение 1)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ind w:left="644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Паспорт 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Майская Заря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2)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ind w:left="644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Паспорт </w:t>
      </w: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Зубков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3)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C765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его подписания и подлежит официальному обн</w:t>
      </w:r>
      <w:r>
        <w:rPr>
          <w:rFonts w:ascii="Arial" w:eastAsia="Times New Roman" w:hAnsi="Arial" w:cs="Arial"/>
          <w:sz w:val="24"/>
          <w:szCs w:val="24"/>
          <w:lang w:eastAsia="ru-RU"/>
        </w:rPr>
        <w:t>ародованию и размещению в сети «И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нтернет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Pr="00BC7655" w:rsidRDefault="00BC7655" w:rsidP="00BC7655">
      <w:pPr>
        <w:widowControl w:val="0"/>
        <w:tabs>
          <w:tab w:val="left" w:pos="6705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Моковского сельсовета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Р.А. Воробьев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Курского района</w:t>
      </w: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P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spacing w:after="16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 №1</w:t>
      </w:r>
      <w:r w:rsidRPr="00BC7655">
        <w:rPr>
          <w:rFonts w:ascii="Arial" w:eastAsia="Calibri" w:hAnsi="Arial" w:cs="Arial"/>
          <w:sz w:val="24"/>
          <w:szCs w:val="24"/>
        </w:rPr>
        <w:br/>
        <w:t>к постановлению Администрации</w:t>
      </w:r>
      <w:r w:rsidRPr="00BC7655">
        <w:rPr>
          <w:rFonts w:ascii="Arial" w:eastAsia="Calibri" w:hAnsi="Arial" w:cs="Arial"/>
          <w:sz w:val="24"/>
          <w:szCs w:val="24"/>
        </w:rPr>
        <w:br/>
        <w:t>Моковского</w:t>
      </w:r>
      <w:r w:rsidR="00C87AF8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C87AF8">
        <w:rPr>
          <w:rFonts w:ascii="Arial" w:eastAsia="Calibri" w:hAnsi="Arial" w:cs="Arial"/>
          <w:sz w:val="24"/>
          <w:szCs w:val="24"/>
        </w:rPr>
        <w:br/>
        <w:t>Курского района</w:t>
      </w:r>
      <w:r w:rsidR="00C87AF8">
        <w:rPr>
          <w:rFonts w:ascii="Arial" w:eastAsia="Calibri" w:hAnsi="Arial" w:cs="Arial"/>
          <w:sz w:val="24"/>
          <w:szCs w:val="24"/>
        </w:rPr>
        <w:br/>
        <w:t>от 1</w:t>
      </w:r>
      <w:r>
        <w:rPr>
          <w:rFonts w:ascii="Arial" w:eastAsia="Calibri" w:hAnsi="Arial" w:cs="Arial"/>
          <w:sz w:val="24"/>
          <w:szCs w:val="24"/>
        </w:rPr>
        <w:t>3</w:t>
      </w:r>
      <w:r w:rsidRPr="00BC7655">
        <w:rPr>
          <w:rFonts w:ascii="Arial" w:eastAsia="Calibri" w:hAnsi="Arial" w:cs="Arial"/>
          <w:sz w:val="24"/>
          <w:szCs w:val="24"/>
        </w:rPr>
        <w:t>.02.20</w:t>
      </w:r>
      <w:r>
        <w:rPr>
          <w:rFonts w:ascii="Arial" w:eastAsia="Calibri" w:hAnsi="Arial" w:cs="Arial"/>
          <w:sz w:val="24"/>
          <w:szCs w:val="24"/>
        </w:rPr>
        <w:t>23</w:t>
      </w:r>
      <w:r w:rsidRPr="00BC7655">
        <w:rPr>
          <w:rFonts w:ascii="Arial" w:eastAsia="Calibri" w:hAnsi="Arial" w:cs="Arial"/>
          <w:sz w:val="24"/>
          <w:szCs w:val="24"/>
        </w:rPr>
        <w:t xml:space="preserve"> г. №</w:t>
      </w:r>
      <w:r w:rsidR="00755763">
        <w:rPr>
          <w:rFonts w:ascii="Arial" w:eastAsia="Calibri" w:hAnsi="Arial" w:cs="Arial"/>
          <w:sz w:val="24"/>
          <w:szCs w:val="24"/>
        </w:rPr>
        <w:t>40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Моковского сельсовета</w:t>
      </w: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76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76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Руслан Александрович</w:t>
      </w: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76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76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755763" w:rsidRPr="00755763" w:rsidTr="0028446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55763" w:rsidRPr="00755763" w:rsidRDefault="00755763" w:rsidP="00755763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755763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755763" w:rsidRPr="00755763" w:rsidRDefault="005F1C08" w:rsidP="00755763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57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населённого</w:t>
      </w:r>
      <w:r w:rsidR="00755763" w:rsidRPr="007557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пункта, подверженного угрозе лесных пожаров</w:t>
      </w:r>
      <w:r w:rsidR="00755763" w:rsidRPr="007557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5F1C08"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населённого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  д.  1-я Моква</w:t>
      </w: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МО «Моковский сельсовет» Курский район</w:t>
      </w: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</w:t>
      </w: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Курская область</w:t>
      </w: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75576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7557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</w:t>
      </w:r>
      <w:r w:rsidR="005F1C08"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населённом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755763" w:rsidRPr="00755763" w:rsidTr="0028446A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5F1C08"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755763" w:rsidRPr="00755763" w:rsidTr="0028446A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="005F1C08"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5F1C08"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протяжённость</w:t>
            </w: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 </w:t>
            </w:r>
            <w:r w:rsidR="005F1C08"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  <w:bookmarkStart w:id="0" w:name="_GoBack"/>
            <w:bookmarkEnd w:id="0"/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городских хвойных (смешанных) лесов, расположенных на землях </w:t>
            </w:r>
            <w:proofErr w:type="spellStart"/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прибытия первого пожарного подразделения до наиболее </w:t>
            </w:r>
            <w:proofErr w:type="spellStart"/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удаленного</w:t>
            </w:r>
            <w:proofErr w:type="spellEnd"/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защиты </w:t>
            </w:r>
            <w:proofErr w:type="spellStart"/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55763" w:rsidRPr="00755763" w:rsidRDefault="00755763" w:rsidP="00755763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пансионатах,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лесным участком и относящихся к этому </w:t>
      </w:r>
      <w:proofErr w:type="spellStart"/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755763" w:rsidRPr="00755763" w:rsidTr="0028446A">
        <w:tc>
          <w:tcPr>
            <w:tcW w:w="2722" w:type="dxa"/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пациентов </w:t>
            </w: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(отдыхающих)</w:t>
            </w:r>
          </w:p>
        </w:tc>
      </w:tr>
      <w:tr w:rsidR="00755763" w:rsidRPr="00755763" w:rsidTr="0028446A">
        <w:tc>
          <w:tcPr>
            <w:tcW w:w="2722" w:type="dxa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232" w:type="dxa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5763" w:rsidRPr="00755763" w:rsidRDefault="00755763" w:rsidP="00755763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ближайших к </w:t>
      </w:r>
      <w:proofErr w:type="spellStart"/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подразделениях пожарной охраны</w:t>
      </w:r>
    </w:p>
    <w:p w:rsidR="00755763" w:rsidRPr="00755763" w:rsidRDefault="00755763" w:rsidP="00755763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</w:t>
      </w:r>
      <w:proofErr w:type="spellStart"/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proofErr w:type="spellEnd"/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адрес: </w:t>
      </w:r>
      <w:r w:rsidRPr="0075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добровольная пожарная дружина Муниципального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 «Моковский сельсовет» Курского района Курской области, 305520, Курская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Курский район, д. 1 Моква, ул. Школьная, д. 9</w:t>
      </w: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Ближайшее к </w:t>
      </w:r>
      <w:proofErr w:type="spellStart"/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подразделение пожарной охраны (наименование, вид), адрес Пожарно-спасательная часть №12, Курская область, Курск, Объездная улица, 4</w:t>
      </w:r>
    </w:p>
    <w:p w:rsidR="00755763" w:rsidRPr="00755763" w:rsidRDefault="00755763" w:rsidP="007557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755763" w:rsidRPr="00755763" w:rsidTr="0028446A">
        <w:tc>
          <w:tcPr>
            <w:tcW w:w="4423" w:type="dxa"/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55763" w:rsidRPr="00755763" w:rsidTr="0028446A">
        <w:tc>
          <w:tcPr>
            <w:tcW w:w="4423" w:type="dxa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Руслан Александрович</w:t>
            </w:r>
          </w:p>
        </w:tc>
        <w:tc>
          <w:tcPr>
            <w:tcW w:w="3118" w:type="dxa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Моковского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8-951-325-55-10</w:t>
            </w:r>
          </w:p>
        </w:tc>
      </w:tr>
    </w:tbl>
    <w:p w:rsidR="00755763" w:rsidRPr="00755763" w:rsidRDefault="00755763" w:rsidP="0075576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755763" w:rsidRPr="00755763" w:rsidTr="0028446A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755763" w:rsidRPr="00755763" w:rsidRDefault="00755763" w:rsidP="00755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755763" w:rsidRPr="00755763" w:rsidTr="0028446A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км.</w:t>
            </w: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подряда от 31.01.23г.</w:t>
            </w: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№86 от 09.04.21г.</w:t>
            </w: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искусственные пожарные </w:t>
            </w:r>
            <w:proofErr w:type="spellStart"/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</w:t>
            </w:r>
            <w:proofErr w:type="spellEnd"/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гидрантов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 «Моква»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Подъездная автомобильная дорога к населённому пункту, а также обеспеченность подъездов к зданиям и сооружениям на его </w:t>
            </w: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№5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от 19.01.23г.</w:t>
            </w: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№39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13.02.23г.</w:t>
            </w: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№18-6-3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14.11.2017г.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№163 от 03.06.2022г.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763" w:rsidRPr="00755763" w:rsidTr="0028446A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населённого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755763" w:rsidRPr="00755763" w:rsidRDefault="00755763" w:rsidP="0075576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№276 от 19.12.19г.</w:t>
            </w:r>
          </w:p>
        </w:tc>
      </w:tr>
    </w:tbl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готовности населённого пункта к пожароопасному сезону: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1-я Моква Моковского сельсовета Курского района Курской области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ГОТОВ К ПОЖАРООПАСНОМУ СЕЗОНУ 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ГО и ЧС ОДАМС</w:t>
      </w:r>
    </w:p>
    <w:p w:rsidR="00755763" w:rsidRPr="00755763" w:rsidRDefault="00755763" w:rsidP="00755763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763" w:rsidRPr="00755763" w:rsidRDefault="00755763" w:rsidP="00755763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Е.А. Шеплякова                                         </w:t>
      </w:r>
    </w:p>
    <w:p w:rsidR="00755763" w:rsidRPr="00755763" w:rsidRDefault="00755763" w:rsidP="00755763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55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5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5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5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755763" w:rsidRPr="00755763" w:rsidRDefault="00755763" w:rsidP="00755763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2023 г.</w:t>
      </w: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Default="00755763" w:rsidP="00755763">
      <w:pPr>
        <w:spacing w:after="16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 №2</w:t>
      </w:r>
      <w:r w:rsidRPr="00BC7655">
        <w:rPr>
          <w:rFonts w:ascii="Arial" w:eastAsia="Calibri" w:hAnsi="Arial" w:cs="Arial"/>
          <w:sz w:val="24"/>
          <w:szCs w:val="24"/>
        </w:rPr>
        <w:br/>
        <w:t>к постановлению Администрации</w:t>
      </w:r>
      <w:r w:rsidRPr="00BC7655">
        <w:rPr>
          <w:rFonts w:ascii="Arial" w:eastAsia="Calibri" w:hAnsi="Arial" w:cs="Arial"/>
          <w:sz w:val="24"/>
          <w:szCs w:val="24"/>
        </w:rPr>
        <w:br/>
        <w:t>Моковского</w:t>
      </w:r>
      <w:r>
        <w:rPr>
          <w:rFonts w:ascii="Arial" w:eastAsia="Calibri" w:hAnsi="Arial" w:cs="Arial"/>
          <w:sz w:val="24"/>
          <w:szCs w:val="24"/>
        </w:rPr>
        <w:t xml:space="preserve"> сельсовета</w:t>
      </w:r>
      <w:r>
        <w:rPr>
          <w:rFonts w:ascii="Arial" w:eastAsia="Calibri" w:hAnsi="Arial" w:cs="Arial"/>
          <w:sz w:val="24"/>
          <w:szCs w:val="24"/>
        </w:rPr>
        <w:br/>
        <w:t>Курского района</w:t>
      </w:r>
      <w:r>
        <w:rPr>
          <w:rFonts w:ascii="Arial" w:eastAsia="Calibri" w:hAnsi="Arial" w:cs="Arial"/>
          <w:sz w:val="24"/>
          <w:szCs w:val="24"/>
        </w:rPr>
        <w:br/>
        <w:t>от 13</w:t>
      </w:r>
      <w:r w:rsidRPr="00BC7655">
        <w:rPr>
          <w:rFonts w:ascii="Arial" w:eastAsia="Calibri" w:hAnsi="Arial" w:cs="Arial"/>
          <w:sz w:val="24"/>
          <w:szCs w:val="24"/>
        </w:rPr>
        <w:t>.02.20</w:t>
      </w:r>
      <w:r>
        <w:rPr>
          <w:rFonts w:ascii="Arial" w:eastAsia="Calibri" w:hAnsi="Arial" w:cs="Arial"/>
          <w:sz w:val="24"/>
          <w:szCs w:val="24"/>
        </w:rPr>
        <w:t>23</w:t>
      </w:r>
      <w:r w:rsidRPr="00BC7655">
        <w:rPr>
          <w:rFonts w:ascii="Arial" w:eastAsia="Calibri" w:hAnsi="Arial" w:cs="Arial"/>
          <w:sz w:val="24"/>
          <w:szCs w:val="24"/>
        </w:rPr>
        <w:t xml:space="preserve"> г. №</w:t>
      </w:r>
      <w:r>
        <w:rPr>
          <w:rFonts w:ascii="Arial" w:eastAsia="Calibri" w:hAnsi="Arial" w:cs="Arial"/>
          <w:sz w:val="24"/>
          <w:szCs w:val="24"/>
        </w:rPr>
        <w:t>40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Моковского сельсовета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2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2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Руслан Александрович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2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2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61E21" w:rsidRPr="00D61E21" w:rsidRDefault="00D61E21" w:rsidP="00D61E21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D61E21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D61E21" w:rsidRPr="00D61E21" w:rsidRDefault="005F1C08" w:rsidP="00D61E2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1E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населённого</w:t>
      </w:r>
      <w:r w:rsidR="00D61E21" w:rsidRPr="00D61E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пункта, подверженного угрозе лесных пожаров</w:t>
      </w:r>
      <w:r w:rsidR="00D61E21" w:rsidRPr="00D61E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5F1C08"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населённого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  д.  Майская Заря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МО «Моковский сельсовет» Курский район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</w:t>
      </w:r>
      <w:proofErr w:type="gramStart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Курская</w:t>
      </w:r>
      <w:proofErr w:type="gramEnd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D61E2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D61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</w:t>
      </w:r>
      <w:r w:rsidR="005F1C08"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населённом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5F1C08"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="005F1C08"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proofErr w:type="spellEnd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 </w:t>
            </w:r>
            <w:proofErr w:type="spellStart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городских хвойных (смешанных) лесов, расположенных на землях </w:t>
            </w:r>
            <w:proofErr w:type="spellStart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прибытия первого пожарного подразделения до наиболее </w:t>
            </w:r>
            <w:proofErr w:type="spellStart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удаленного</w:t>
            </w:r>
            <w:proofErr w:type="spellEnd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защиты </w:t>
            </w:r>
            <w:proofErr w:type="spellStart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61E21" w:rsidRPr="00D61E21" w:rsidRDefault="00D61E21" w:rsidP="00D61E2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пансионатах,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лесным участком и относящихся к этому </w:t>
      </w:r>
      <w:proofErr w:type="spellStart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пациентов </w:t>
            </w: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(отдыхающих)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232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1E21" w:rsidRPr="00D61E21" w:rsidRDefault="00D61E21" w:rsidP="00D61E21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ближайших к </w:t>
      </w:r>
      <w:proofErr w:type="spellStart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подразделениях пожарной охраны</w:t>
      </w: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населённого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адрес: </w:t>
      </w:r>
      <w:r w:rsidRPr="00D61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добровольная пожарная дружина Муниципального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 «Моковский сельсовет» Курского района Курской области, 305520, Курская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Курский район, д. 1 Моква, ул. Школьная, д. 9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Ближайшее к 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населённому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подразделение пожарной охраны (наименование, вид), адрес Пожарно-спасательная часть №12, Курская область, Курск, Объездная улица, 4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Руслан Александрович</w:t>
            </w:r>
          </w:p>
        </w:tc>
        <w:tc>
          <w:tcPr>
            <w:tcW w:w="3118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Моковского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8-951-325-55-10</w:t>
            </w:r>
          </w:p>
        </w:tc>
      </w:tr>
    </w:tbl>
    <w:p w:rsidR="00D61E21" w:rsidRPr="00D61E21" w:rsidRDefault="00D61E21" w:rsidP="00D61E2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 лесным участком (участками)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км.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подряда от 31.01.23г.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№86 от 09.04.21г.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водоёмы,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№5 от 19.01.23г.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№39 от 13.02.23г.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№18-6-3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14.11.2017 г.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№163 от 03.06.22г.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населённого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№276 от 19.12.19г.</w:t>
            </w:r>
          </w:p>
        </w:tc>
      </w:tr>
    </w:tbl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готовности населённого пункта к пожароопасному сезону: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Майская Заря Моковского сельсовета Курского района Курской области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ГОТОВ К ПОЖАРООПАСНОМУ СЕЗОНУ 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ГО и ЧС ОДАМС</w:t>
      </w: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Е.А. Шеплякова                                         </w:t>
      </w: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2023 г.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5763" w:rsidRDefault="00755763" w:rsidP="00755763">
      <w:pPr>
        <w:spacing w:after="16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55763" w:rsidRDefault="00755763" w:rsidP="00755763">
      <w:pPr>
        <w:spacing w:after="16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61E21" w:rsidRDefault="00D61E21" w:rsidP="00D61E21">
      <w:pPr>
        <w:spacing w:after="16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 №3</w:t>
      </w:r>
      <w:r w:rsidRPr="00BC7655">
        <w:rPr>
          <w:rFonts w:ascii="Arial" w:eastAsia="Calibri" w:hAnsi="Arial" w:cs="Arial"/>
          <w:sz w:val="24"/>
          <w:szCs w:val="24"/>
        </w:rPr>
        <w:br/>
        <w:t>к постановлению Администрации</w:t>
      </w:r>
      <w:r w:rsidRPr="00BC7655">
        <w:rPr>
          <w:rFonts w:ascii="Arial" w:eastAsia="Calibri" w:hAnsi="Arial" w:cs="Arial"/>
          <w:sz w:val="24"/>
          <w:szCs w:val="24"/>
        </w:rPr>
        <w:br/>
        <w:t>Моковского</w:t>
      </w:r>
      <w:r>
        <w:rPr>
          <w:rFonts w:ascii="Arial" w:eastAsia="Calibri" w:hAnsi="Arial" w:cs="Arial"/>
          <w:sz w:val="24"/>
          <w:szCs w:val="24"/>
        </w:rPr>
        <w:t xml:space="preserve"> сельсовета</w:t>
      </w:r>
      <w:r>
        <w:rPr>
          <w:rFonts w:ascii="Arial" w:eastAsia="Calibri" w:hAnsi="Arial" w:cs="Arial"/>
          <w:sz w:val="24"/>
          <w:szCs w:val="24"/>
        </w:rPr>
        <w:br/>
        <w:t>Курского района</w:t>
      </w:r>
      <w:r>
        <w:rPr>
          <w:rFonts w:ascii="Arial" w:eastAsia="Calibri" w:hAnsi="Arial" w:cs="Arial"/>
          <w:sz w:val="24"/>
          <w:szCs w:val="24"/>
        </w:rPr>
        <w:br/>
        <w:t>от 13</w:t>
      </w:r>
      <w:r w:rsidRPr="00BC7655">
        <w:rPr>
          <w:rFonts w:ascii="Arial" w:eastAsia="Calibri" w:hAnsi="Arial" w:cs="Arial"/>
          <w:sz w:val="24"/>
          <w:szCs w:val="24"/>
        </w:rPr>
        <w:t>.02.20</w:t>
      </w:r>
      <w:r>
        <w:rPr>
          <w:rFonts w:ascii="Arial" w:eastAsia="Calibri" w:hAnsi="Arial" w:cs="Arial"/>
          <w:sz w:val="24"/>
          <w:szCs w:val="24"/>
        </w:rPr>
        <w:t>23</w:t>
      </w:r>
      <w:r w:rsidRPr="00BC7655">
        <w:rPr>
          <w:rFonts w:ascii="Arial" w:eastAsia="Calibri" w:hAnsi="Arial" w:cs="Arial"/>
          <w:sz w:val="24"/>
          <w:szCs w:val="24"/>
        </w:rPr>
        <w:t xml:space="preserve"> г. №</w:t>
      </w:r>
      <w:r>
        <w:rPr>
          <w:rFonts w:ascii="Arial" w:eastAsia="Calibri" w:hAnsi="Arial" w:cs="Arial"/>
          <w:sz w:val="24"/>
          <w:szCs w:val="24"/>
        </w:rPr>
        <w:t>40</w:t>
      </w:r>
    </w:p>
    <w:p w:rsidR="00D61E21" w:rsidRDefault="00D61E21" w:rsidP="00D61E21">
      <w:pPr>
        <w:spacing w:after="16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Моковского сельсовета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2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2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Руслан Александрович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2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E2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61E21" w:rsidRPr="00D61E21" w:rsidRDefault="00D61E21" w:rsidP="00D61E21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D61E21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D61E21" w:rsidRPr="00D61E21" w:rsidRDefault="005F1C08" w:rsidP="00D61E2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1E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населённого</w:t>
      </w:r>
      <w:r w:rsidR="00D61E21" w:rsidRPr="00D61E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пункта, подверженного угрозе лесных пожаров</w:t>
      </w:r>
      <w:r w:rsidR="00D61E21" w:rsidRPr="00D61E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5F1C08"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населённого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  х. Зубков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МО «Моковский сельсовет» Курский район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Курская область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D61E2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D61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</w:t>
      </w:r>
      <w:r w:rsidR="005F1C08"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населённом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5F1C08"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="005F1C08"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proofErr w:type="spellEnd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 </w:t>
            </w:r>
            <w:r w:rsidR="005F1C08"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городских хвойных (смешанных) лесов, расположенных на землях </w:t>
            </w:r>
            <w:proofErr w:type="spellStart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прибытия первого пожарного подразделения до наиболее </w:t>
            </w:r>
            <w:proofErr w:type="spellStart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удаленного</w:t>
            </w:r>
            <w:proofErr w:type="spellEnd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защиты </w:t>
            </w:r>
            <w:proofErr w:type="spellStart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spellEnd"/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61E21" w:rsidRPr="00D61E21" w:rsidRDefault="00D61E21" w:rsidP="00D61E2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пансионатах,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лесным участком и относящихся к этому </w:t>
      </w:r>
      <w:proofErr w:type="spellStart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2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1E21" w:rsidRPr="00D61E21" w:rsidRDefault="00D61E21" w:rsidP="00D61E21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ближайших к </w:t>
      </w:r>
      <w:proofErr w:type="spellStart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подразделениях пожарной охраны</w:t>
      </w: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</w:t>
      </w:r>
      <w:proofErr w:type="spellStart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</w:t>
      </w:r>
      <w:proofErr w:type="spellEnd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адрес: </w:t>
      </w:r>
      <w:r w:rsidRPr="00D61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добровольная пожарная дружина Муниципального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 «Моковский сельсовет» Курского района Курской области, 305520, Курская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Курский район, д. 1 Моква, ул. Школьная, д. 9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Ближайшее к </w:t>
      </w:r>
      <w:proofErr w:type="spellStart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населенному</w:t>
      </w:r>
      <w:proofErr w:type="spellEnd"/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подразделение пожарной охраны (наименование, вид), адрес Пожарно-спасательная часть № 20, Курская область, Курск, улица Ольшанского,6</w:t>
      </w:r>
    </w:p>
    <w:p w:rsidR="00D61E21" w:rsidRPr="00D61E21" w:rsidRDefault="00D61E21" w:rsidP="00D61E2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Руслан Александрович</w:t>
            </w:r>
          </w:p>
        </w:tc>
        <w:tc>
          <w:tcPr>
            <w:tcW w:w="3118" w:type="dxa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Моковского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8-951-325-55-10</w:t>
            </w:r>
          </w:p>
        </w:tc>
      </w:tr>
    </w:tbl>
    <w:p w:rsidR="00D61E21" w:rsidRPr="00D61E21" w:rsidRDefault="00D61E21" w:rsidP="00D61E2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D61E21" w:rsidRPr="00D61E21" w:rsidTr="00374AB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D61E21" w:rsidRPr="00D61E21" w:rsidRDefault="00D61E21" w:rsidP="00D61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 лесным участком (участками)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км.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подряда от 31.01.23г.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№86 от 09.04.21г.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водоёмы,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гидрант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№5 от 19.01.23г.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№39 от 13.02.23г.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№18-6-3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14.11.2017 г.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№163 от 03.06.22г.</w:t>
            </w:r>
          </w:p>
        </w:tc>
      </w:tr>
      <w:tr w:rsidR="00D61E21" w:rsidRPr="00D61E21" w:rsidTr="00374ABB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населённого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1E21" w:rsidRPr="00D61E21" w:rsidRDefault="00D61E21" w:rsidP="00D61E2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№276 от 19.12.19г.</w:t>
            </w:r>
          </w:p>
        </w:tc>
      </w:tr>
    </w:tbl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готовности населённого пункта к пожароопасному сезону: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 Зубков Моковского сельсовета Курского района Курской области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1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ГОТОВ К ПОЖАРООПАСНОМУ СЕЗОНУ 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ГО и ЧС ОДАМС</w:t>
      </w: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Е.А. Шеплякова                                         </w:t>
      </w: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D61E21" w:rsidRPr="00D61E21" w:rsidRDefault="00D61E21" w:rsidP="00D61E21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2023 г.</w:t>
      </w:r>
    </w:p>
    <w:p w:rsidR="00D61E21" w:rsidRPr="00D61E21" w:rsidRDefault="00D61E21" w:rsidP="00D61E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D61E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5763" w:rsidRPr="00755763" w:rsidRDefault="00755763" w:rsidP="007557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55763" w:rsidRPr="00BC7655" w:rsidRDefault="00755763" w:rsidP="00755763">
      <w:pPr>
        <w:spacing w:after="16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1331F" w:rsidRPr="00BC7655" w:rsidRDefault="0061331F" w:rsidP="004431E9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sectPr w:rsidR="0061331F" w:rsidRPr="00BC7655" w:rsidSect="008159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9C5188"/>
    <w:multiLevelType w:val="multilevel"/>
    <w:tmpl w:val="3BE6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0E6"/>
    <w:rsid w:val="00030F44"/>
    <w:rsid w:val="00056851"/>
    <w:rsid w:val="001447FB"/>
    <w:rsid w:val="0018620B"/>
    <w:rsid w:val="001B06E1"/>
    <w:rsid w:val="002653A4"/>
    <w:rsid w:val="002E07DB"/>
    <w:rsid w:val="0035266F"/>
    <w:rsid w:val="00397D30"/>
    <w:rsid w:val="003C7261"/>
    <w:rsid w:val="004431E9"/>
    <w:rsid w:val="00455704"/>
    <w:rsid w:val="00495CE9"/>
    <w:rsid w:val="004B4888"/>
    <w:rsid w:val="00557980"/>
    <w:rsid w:val="00571404"/>
    <w:rsid w:val="005A5064"/>
    <w:rsid w:val="005A50E6"/>
    <w:rsid w:val="005A695F"/>
    <w:rsid w:val="005C4238"/>
    <w:rsid w:val="005F1C08"/>
    <w:rsid w:val="0061331F"/>
    <w:rsid w:val="0061680D"/>
    <w:rsid w:val="00647F9C"/>
    <w:rsid w:val="006F5966"/>
    <w:rsid w:val="00723076"/>
    <w:rsid w:val="00750475"/>
    <w:rsid w:val="00755763"/>
    <w:rsid w:val="00770F00"/>
    <w:rsid w:val="008159EF"/>
    <w:rsid w:val="00857C40"/>
    <w:rsid w:val="00864913"/>
    <w:rsid w:val="00901BB9"/>
    <w:rsid w:val="009761A4"/>
    <w:rsid w:val="00A44306"/>
    <w:rsid w:val="00A87ED7"/>
    <w:rsid w:val="00AA481C"/>
    <w:rsid w:val="00B34E6C"/>
    <w:rsid w:val="00B64A2F"/>
    <w:rsid w:val="00BC7655"/>
    <w:rsid w:val="00C87AF8"/>
    <w:rsid w:val="00CB174B"/>
    <w:rsid w:val="00D61E21"/>
    <w:rsid w:val="00DF1410"/>
    <w:rsid w:val="00E23080"/>
    <w:rsid w:val="00EB0283"/>
    <w:rsid w:val="00EB4970"/>
    <w:rsid w:val="00EF44FA"/>
    <w:rsid w:val="00F31E83"/>
    <w:rsid w:val="00FF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D3B54C"/>
  <w15:docId w15:val="{5D1604C8-B6A2-4AD0-A81D-2CC9247D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50E6"/>
  </w:style>
  <w:style w:type="character" w:customStyle="1" w:styleId="eop">
    <w:name w:val="eop"/>
    <w:basedOn w:val="a0"/>
    <w:rsid w:val="005A50E6"/>
  </w:style>
  <w:style w:type="character" w:customStyle="1" w:styleId="contextualspellingandgrammarerror">
    <w:name w:val="contextualspellingandgrammarerror"/>
    <w:basedOn w:val="a0"/>
    <w:rsid w:val="005A50E6"/>
  </w:style>
  <w:style w:type="character" w:customStyle="1" w:styleId="spellingerror">
    <w:name w:val="spellingerror"/>
    <w:basedOn w:val="a0"/>
    <w:rsid w:val="005A50E6"/>
  </w:style>
  <w:style w:type="character" w:customStyle="1" w:styleId="scxw115505198">
    <w:name w:val="scxw115505198"/>
    <w:basedOn w:val="a0"/>
    <w:rsid w:val="005A50E6"/>
  </w:style>
  <w:style w:type="character" w:customStyle="1" w:styleId="scxw246898185">
    <w:name w:val="scxw246898185"/>
    <w:basedOn w:val="a0"/>
    <w:rsid w:val="005A50E6"/>
  </w:style>
  <w:style w:type="paragraph" w:styleId="a3">
    <w:name w:val="Plain Text"/>
    <w:basedOn w:val="a"/>
    <w:link w:val="a4"/>
    <w:rsid w:val="004431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431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1E9"/>
    <w:pPr>
      <w:ind w:left="720"/>
      <w:contextualSpacing/>
    </w:pPr>
  </w:style>
  <w:style w:type="paragraph" w:styleId="a6">
    <w:name w:val="No Spacing"/>
    <w:qFormat/>
    <w:rsid w:val="00FF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596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Юрий</cp:lastModifiedBy>
  <cp:revision>7</cp:revision>
  <cp:lastPrinted>2023-02-13T06:50:00Z</cp:lastPrinted>
  <dcterms:created xsi:type="dcterms:W3CDTF">2023-02-09T12:04:00Z</dcterms:created>
  <dcterms:modified xsi:type="dcterms:W3CDTF">2023-02-13T07:28:00Z</dcterms:modified>
</cp:coreProperties>
</file>