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3427" w14:textId="77777777" w:rsidR="00160ACF" w:rsidRDefault="00160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8F93B0" w14:textId="77777777" w:rsidR="00160ACF" w:rsidRDefault="005B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ЗАКЛЮЧЕНИЕ</w:t>
      </w:r>
    </w:p>
    <w:p w14:paraId="36218069" w14:textId="77777777" w:rsidR="00160ACF" w:rsidRDefault="005B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14:paraId="3E47FBD6" w14:textId="4271E986" w:rsidR="00160ACF" w:rsidRPr="00A147A7" w:rsidRDefault="005B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147A7">
        <w:rPr>
          <w:rFonts w:ascii="Times New Roman" w:hAnsi="Times New Roman" w:cs="Times New Roman"/>
          <w:sz w:val="28"/>
          <w:szCs w:val="28"/>
        </w:rPr>
        <w:t>«</w:t>
      </w:r>
      <w:r w:rsidR="00CB2222" w:rsidRPr="00604BF1">
        <w:rPr>
          <w:rFonts w:ascii="Times New Roman" w:hAnsi="Times New Roman" w:cs="Times New Roman"/>
          <w:sz w:val="28"/>
          <w:szCs w:val="28"/>
        </w:rPr>
        <w:t>4</w:t>
      </w:r>
      <w:r w:rsidRPr="00A147A7">
        <w:rPr>
          <w:rFonts w:ascii="Times New Roman" w:hAnsi="Times New Roman" w:cs="Times New Roman"/>
          <w:sz w:val="28"/>
          <w:szCs w:val="28"/>
        </w:rPr>
        <w:t xml:space="preserve">» </w:t>
      </w:r>
      <w:r w:rsidR="00CB2222">
        <w:rPr>
          <w:rFonts w:ascii="Times New Roman" w:hAnsi="Times New Roman" w:cs="Times New Roman"/>
          <w:sz w:val="28"/>
          <w:szCs w:val="28"/>
        </w:rPr>
        <w:t>октября</w:t>
      </w:r>
      <w:r w:rsidRPr="00A147A7">
        <w:rPr>
          <w:rFonts w:ascii="Times New Roman" w:hAnsi="Times New Roman" w:cs="Times New Roman"/>
          <w:sz w:val="28"/>
          <w:szCs w:val="28"/>
        </w:rPr>
        <w:t xml:space="preserve"> 202</w:t>
      </w:r>
      <w:r w:rsidR="007B2AAE" w:rsidRPr="00A147A7">
        <w:rPr>
          <w:rFonts w:ascii="Times New Roman" w:hAnsi="Times New Roman" w:cs="Times New Roman"/>
          <w:sz w:val="28"/>
          <w:szCs w:val="28"/>
        </w:rPr>
        <w:t>4</w:t>
      </w:r>
      <w:r w:rsidRPr="00A147A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95035A" w14:textId="77777777" w:rsidR="00160ACF" w:rsidRDefault="0016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211D8" w14:textId="77777777" w:rsidR="00BE28EA" w:rsidRDefault="005B6BEF" w:rsidP="00A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городских и сельских поселений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3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D32C2" w14:textId="6C5B3841" w:rsidR="00160ACF" w:rsidRDefault="005B6BEF" w:rsidP="00A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</w:t>
      </w:r>
      <w:r w:rsidR="00CB2222">
        <w:rPr>
          <w:rFonts w:ascii="Times New Roman" w:hAnsi="Times New Roman" w:cs="Times New Roman"/>
          <w:sz w:val="28"/>
          <w:szCs w:val="28"/>
        </w:rPr>
        <w:t>ам</w:t>
      </w:r>
      <w:r w:rsidR="00A900D2" w:rsidRPr="00A900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F904A7" w14:textId="77777777" w:rsidR="003B72F3" w:rsidRPr="003B72F3" w:rsidRDefault="003B72F3" w:rsidP="003B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8588722"/>
      <w:r w:rsidRPr="003B72F3">
        <w:rPr>
          <w:rFonts w:ascii="Times New Roman" w:hAnsi="Times New Roman" w:cs="Times New Roman"/>
          <w:sz w:val="28"/>
          <w:szCs w:val="28"/>
        </w:rPr>
        <w:t xml:space="preserve">1.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</w:t>
      </w:r>
      <w:bookmarkStart w:id="1" w:name="_Hlk178753585"/>
      <w:r w:rsidRPr="003B72F3">
        <w:rPr>
          <w:rFonts w:ascii="Times New Roman" w:hAnsi="Times New Roman" w:cs="Times New Roman"/>
          <w:sz w:val="28"/>
          <w:szCs w:val="28"/>
        </w:rPr>
        <w:t>46:11:091205:930, расположенного по адресу: Курская область, Курский район, Моковский сельсовет, д.1-я Моква, ул. Ворошневская, з\у 10;</w:t>
      </w:r>
    </w:p>
    <w:p w14:paraId="5C345302" w14:textId="77777777" w:rsidR="003B72F3" w:rsidRPr="003B72F3" w:rsidRDefault="003B72F3" w:rsidP="003B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2.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46:11:091205:932, расположенного по адресу: Курская область, Курский район, Моковский сельсовет, д.1-я Моква, ул. Ворошневская, з\у 12;</w:t>
      </w:r>
    </w:p>
    <w:p w14:paraId="5E61537C" w14:textId="77777777" w:rsidR="003B72F3" w:rsidRPr="003B72F3" w:rsidRDefault="003B72F3" w:rsidP="003B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3.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46:11:091205:951, расположенного по адресу: Курская область, Курский район, Моковский сельсовет, д.1-я Моква, ул. Ворошневская, з\у 7;</w:t>
      </w:r>
    </w:p>
    <w:p w14:paraId="56CC9B21" w14:textId="77777777" w:rsidR="003B72F3" w:rsidRPr="003B72F3" w:rsidRDefault="003B72F3" w:rsidP="003B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4.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46:11:091205:952, расположенного по адресу: Курская область, Курский район, Моковский сельсовет, д.1-я Моква, ул. Ворошневская, з\у 5;</w:t>
      </w:r>
    </w:p>
    <w:p w14:paraId="02682E17" w14:textId="77777777" w:rsidR="003B72F3" w:rsidRPr="003B72F3" w:rsidRDefault="003B72F3" w:rsidP="003B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5.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46:11:091205:953, расположенного по адресу: Курская область, Курский район, Моковский сельсовет, д.1-я Моква, ул. Ворошневская, з\у 3;</w:t>
      </w:r>
    </w:p>
    <w:p w14:paraId="3292BBC4" w14:textId="71BCC773" w:rsidR="00813871" w:rsidRDefault="003B72F3" w:rsidP="003B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6.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46:11:091205:954,</w:t>
      </w:r>
      <w:bookmarkEnd w:id="1"/>
      <w:r w:rsidRPr="003B72F3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Курский район, Моковский сельсовет, д.1-я Моква, ул. Ворошневская, з\у 1.</w:t>
      </w:r>
    </w:p>
    <w:p w14:paraId="53D9B6FC" w14:textId="77777777" w:rsidR="003B72F3" w:rsidRPr="00190A4A" w:rsidRDefault="003B72F3" w:rsidP="003B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1A261D7" w14:textId="77777777" w:rsidR="00160ACF" w:rsidRDefault="005B6B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</w:t>
      </w:r>
      <w:r>
        <w:rPr>
          <w:rFonts w:ascii="Times New Roman" w:hAnsi="Times New Roman" w:cs="Times New Roman"/>
          <w:bCs/>
          <w:sz w:val="28"/>
          <w:szCs w:val="28"/>
        </w:rPr>
        <w:t>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: 0.</w:t>
      </w:r>
    </w:p>
    <w:p w14:paraId="3D90511E" w14:textId="63ADCD83" w:rsidR="00160ACF" w:rsidRPr="00190A4A" w:rsidRDefault="005B6BE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                                                      </w:t>
      </w:r>
      <w:r w:rsidRPr="00B3726B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CB222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37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3726B" w:rsidRPr="00B3726B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B37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2AAE"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B3726B"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7104"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7C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84C7D5" w14:textId="77777777" w:rsidR="00160ACF" w:rsidRDefault="0016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F331B6" w14:textId="77777777" w:rsidR="00160ACF" w:rsidRDefault="005B6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10C6EC36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085F8" w14:textId="77777777" w:rsidR="00160ACF" w:rsidRDefault="005B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обсуждений: не поступило.</w:t>
      </w:r>
    </w:p>
    <w:p w14:paraId="24005755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3225C" w14:textId="77777777" w:rsidR="00160ACF" w:rsidRDefault="005B6B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предложений и замечаний: в ходе проведения общественных обсуждений предложений и замечаний не поступило.</w:t>
      </w:r>
    </w:p>
    <w:p w14:paraId="2AE9EC07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8F03C" w14:textId="19F71440" w:rsidR="00AD38C6" w:rsidRPr="00813871" w:rsidRDefault="005B6BEF" w:rsidP="003B72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</w:t>
      </w:r>
      <w:r w:rsidR="00AD38C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роект</w:t>
      </w:r>
      <w:r w:rsidR="00FC59B1">
        <w:rPr>
          <w:rFonts w:ascii="Times New Roman" w:hAnsi="Times New Roman" w:cs="Times New Roman"/>
          <w:bCs/>
          <w:sz w:val="28"/>
          <w:szCs w:val="28"/>
        </w:rPr>
        <w:t>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рекомендует принять </w:t>
      </w:r>
      <w:r w:rsidR="00AD38C6" w:rsidRPr="00AD38C6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A900D2" w:rsidRPr="00A900D2">
        <w:rPr>
          <w:rFonts w:ascii="Times New Roman" w:hAnsi="Times New Roman" w:cs="Times New Roman"/>
          <w:bCs/>
          <w:sz w:val="28"/>
          <w:szCs w:val="28"/>
        </w:rPr>
        <w:t>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</w:t>
      </w:r>
      <w:r w:rsidR="00CB2222">
        <w:rPr>
          <w:rFonts w:ascii="Times New Roman" w:hAnsi="Times New Roman" w:cs="Times New Roman"/>
          <w:bCs/>
          <w:sz w:val="28"/>
          <w:szCs w:val="28"/>
        </w:rPr>
        <w:t>ых</w:t>
      </w:r>
      <w:r w:rsidR="00A900D2" w:rsidRPr="00A900D2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CB2222">
        <w:rPr>
          <w:rFonts w:ascii="Times New Roman" w:hAnsi="Times New Roman" w:cs="Times New Roman"/>
          <w:bCs/>
          <w:sz w:val="28"/>
          <w:szCs w:val="28"/>
        </w:rPr>
        <w:t>ов</w:t>
      </w:r>
      <w:r w:rsidR="00A900D2" w:rsidRPr="00A900D2">
        <w:rPr>
          <w:rFonts w:ascii="Times New Roman" w:hAnsi="Times New Roman" w:cs="Times New Roman"/>
          <w:bCs/>
          <w:sz w:val="28"/>
          <w:szCs w:val="28"/>
        </w:rPr>
        <w:t xml:space="preserve"> с кадастровым</w:t>
      </w:r>
      <w:r w:rsidR="00CB2222">
        <w:rPr>
          <w:rFonts w:ascii="Times New Roman" w:hAnsi="Times New Roman" w:cs="Times New Roman"/>
          <w:bCs/>
          <w:sz w:val="28"/>
          <w:szCs w:val="28"/>
        </w:rPr>
        <w:t>и</w:t>
      </w:r>
      <w:r w:rsidR="00A900D2" w:rsidRPr="00A900D2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CB2222">
        <w:rPr>
          <w:rFonts w:ascii="Times New Roman" w:hAnsi="Times New Roman" w:cs="Times New Roman"/>
          <w:bCs/>
          <w:sz w:val="28"/>
          <w:szCs w:val="28"/>
        </w:rPr>
        <w:t>ами:</w:t>
      </w:r>
      <w:r w:rsidR="00604BF1" w:rsidRPr="003B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2F3" w:rsidRPr="003B72F3">
        <w:rPr>
          <w:rFonts w:ascii="Times New Roman" w:hAnsi="Times New Roman" w:cs="Times New Roman"/>
          <w:bCs/>
          <w:sz w:val="28"/>
          <w:szCs w:val="28"/>
        </w:rPr>
        <w:t>46:11:091205:930, 46:11:091205:932,</w:t>
      </w:r>
      <w:r w:rsidR="003B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2F3" w:rsidRPr="003B72F3">
        <w:rPr>
          <w:rFonts w:ascii="Times New Roman" w:hAnsi="Times New Roman" w:cs="Times New Roman"/>
          <w:bCs/>
          <w:sz w:val="28"/>
          <w:szCs w:val="28"/>
        </w:rPr>
        <w:t>46:11:091205:951,</w:t>
      </w:r>
      <w:r w:rsidR="003B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2F3" w:rsidRPr="003B72F3">
        <w:rPr>
          <w:rFonts w:ascii="Times New Roman" w:hAnsi="Times New Roman" w:cs="Times New Roman"/>
          <w:bCs/>
          <w:sz w:val="28"/>
          <w:szCs w:val="28"/>
        </w:rPr>
        <w:t>46:11:091205:952,</w:t>
      </w:r>
      <w:r w:rsidR="003B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2F3" w:rsidRPr="003B72F3">
        <w:rPr>
          <w:rFonts w:ascii="Times New Roman" w:hAnsi="Times New Roman" w:cs="Times New Roman"/>
          <w:bCs/>
          <w:sz w:val="28"/>
          <w:szCs w:val="28"/>
        </w:rPr>
        <w:t>46:11:091205:953, 46:11:091205:954</w:t>
      </w:r>
      <w:r w:rsidR="003B72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40BAA0" w14:textId="7FADCFE5" w:rsidR="00160ACF" w:rsidRDefault="00160ACF" w:rsidP="00190A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447758" w14:textId="77777777" w:rsidR="00160ACF" w:rsidRDefault="00160ACF">
      <w:pPr>
        <w:spacing w:after="0" w:line="240" w:lineRule="auto"/>
        <w:jc w:val="both"/>
        <w:rPr>
          <w:sz w:val="28"/>
          <w:szCs w:val="28"/>
        </w:rPr>
      </w:pPr>
    </w:p>
    <w:p w14:paraId="76EBCD4F" w14:textId="0EB9B789" w:rsidR="00160ACF" w:rsidRDefault="005B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E28EA">
        <w:rPr>
          <w:rFonts w:ascii="Times New Roman" w:hAnsi="Times New Roman" w:cs="Times New Roman"/>
          <w:sz w:val="28"/>
          <w:szCs w:val="28"/>
        </w:rPr>
        <w:t>комиссии:</w:t>
      </w:r>
    </w:p>
    <w:p w14:paraId="4F304A82" w14:textId="77777777" w:rsidR="00160ACF" w:rsidRDefault="0016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E824D" w14:textId="77777777" w:rsidR="003B72F3" w:rsidRPr="003B72F3" w:rsidRDefault="003B72F3" w:rsidP="003B72F3">
      <w:pPr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Концедалова Г.А.</w:t>
      </w:r>
    </w:p>
    <w:p w14:paraId="5EE9646A" w14:textId="77777777" w:rsidR="003B72F3" w:rsidRPr="003B72F3" w:rsidRDefault="003B72F3" w:rsidP="003B72F3">
      <w:pPr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Горяйнов Р.Н.</w:t>
      </w:r>
    </w:p>
    <w:p w14:paraId="3ABE294D" w14:textId="77777777" w:rsidR="003B72F3" w:rsidRPr="003B72F3" w:rsidRDefault="003B72F3" w:rsidP="003B72F3">
      <w:pPr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Давыдова Т.И.</w:t>
      </w:r>
    </w:p>
    <w:p w14:paraId="2C433B53" w14:textId="77777777" w:rsidR="003B72F3" w:rsidRPr="003B72F3" w:rsidRDefault="003B72F3" w:rsidP="003B72F3">
      <w:pPr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Медынцева Т.В.</w:t>
      </w:r>
    </w:p>
    <w:p w14:paraId="2A47BC84" w14:textId="77777777" w:rsidR="003B72F3" w:rsidRPr="003B72F3" w:rsidRDefault="003B72F3" w:rsidP="003B72F3">
      <w:pPr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Звягинцева Н.Е.</w:t>
      </w:r>
    </w:p>
    <w:p w14:paraId="1D17D3DF" w14:textId="77777777" w:rsidR="003B72F3" w:rsidRPr="003B72F3" w:rsidRDefault="003B72F3" w:rsidP="003B72F3">
      <w:pPr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Сергиенко Е.В.</w:t>
      </w:r>
    </w:p>
    <w:p w14:paraId="0B5F3ACF" w14:textId="3627C32A" w:rsidR="00160ACF" w:rsidRPr="003B72F3" w:rsidRDefault="003B72F3" w:rsidP="003B72F3">
      <w:pPr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Воробьев Р.А.</w:t>
      </w:r>
    </w:p>
    <w:sectPr w:rsidR="00160ACF" w:rsidRPr="003B72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DB5A" w14:textId="77777777" w:rsidR="00160ACF" w:rsidRDefault="005B6BEF">
      <w:pPr>
        <w:spacing w:after="0" w:line="240" w:lineRule="auto"/>
      </w:pPr>
      <w:r>
        <w:separator/>
      </w:r>
    </w:p>
  </w:endnote>
  <w:endnote w:type="continuationSeparator" w:id="0">
    <w:p w14:paraId="54C93898" w14:textId="77777777" w:rsidR="00160ACF" w:rsidRDefault="005B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CD39" w14:textId="77777777" w:rsidR="00160ACF" w:rsidRDefault="005B6BEF">
      <w:pPr>
        <w:spacing w:after="0" w:line="240" w:lineRule="auto"/>
      </w:pPr>
      <w:r>
        <w:separator/>
      </w:r>
    </w:p>
  </w:footnote>
  <w:footnote w:type="continuationSeparator" w:id="0">
    <w:p w14:paraId="2E1977FD" w14:textId="77777777" w:rsidR="00160ACF" w:rsidRDefault="005B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CF"/>
    <w:rsid w:val="000B264F"/>
    <w:rsid w:val="00160ACF"/>
    <w:rsid w:val="00190A4A"/>
    <w:rsid w:val="001D5EF2"/>
    <w:rsid w:val="002E52E8"/>
    <w:rsid w:val="003B72F3"/>
    <w:rsid w:val="003C6945"/>
    <w:rsid w:val="004B7BC3"/>
    <w:rsid w:val="00571B05"/>
    <w:rsid w:val="005B6BEF"/>
    <w:rsid w:val="00604BF1"/>
    <w:rsid w:val="006425A7"/>
    <w:rsid w:val="006431EB"/>
    <w:rsid w:val="006C11B6"/>
    <w:rsid w:val="007176B2"/>
    <w:rsid w:val="007841F1"/>
    <w:rsid w:val="00797F7F"/>
    <w:rsid w:val="007B2AAE"/>
    <w:rsid w:val="007C1220"/>
    <w:rsid w:val="007F4B99"/>
    <w:rsid w:val="00813871"/>
    <w:rsid w:val="00836D76"/>
    <w:rsid w:val="008A3FEE"/>
    <w:rsid w:val="00A147A7"/>
    <w:rsid w:val="00A900D2"/>
    <w:rsid w:val="00AB7A11"/>
    <w:rsid w:val="00AD38C6"/>
    <w:rsid w:val="00AD7104"/>
    <w:rsid w:val="00B3726B"/>
    <w:rsid w:val="00B42D64"/>
    <w:rsid w:val="00B57C53"/>
    <w:rsid w:val="00BC0970"/>
    <w:rsid w:val="00BE28EA"/>
    <w:rsid w:val="00CB2222"/>
    <w:rsid w:val="00D02087"/>
    <w:rsid w:val="00D20B8C"/>
    <w:rsid w:val="00DE664D"/>
    <w:rsid w:val="00E129BC"/>
    <w:rsid w:val="00E4430F"/>
    <w:rsid w:val="00E555CE"/>
    <w:rsid w:val="00E846E6"/>
    <w:rsid w:val="00E85572"/>
    <w:rsid w:val="00EA25EE"/>
    <w:rsid w:val="00EC28F4"/>
    <w:rsid w:val="00EE6674"/>
    <w:rsid w:val="00F264B8"/>
    <w:rsid w:val="00FB1C4A"/>
    <w:rsid w:val="00FC59B1"/>
    <w:rsid w:val="00FE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21EC"/>
  <w15:docId w15:val="{648A34D0-60AA-4292-AC25-3EAD91B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4</cp:revision>
  <dcterms:created xsi:type="dcterms:W3CDTF">2024-10-01T06:21:00Z</dcterms:created>
  <dcterms:modified xsi:type="dcterms:W3CDTF">2024-10-02T06:32:00Z</dcterms:modified>
</cp:coreProperties>
</file>